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5890" w:rsidRPr="00EE5DEA" w:rsidRDefault="0075589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55890" w:rsidRDefault="0075589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55890" w:rsidRDefault="0075589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55890" w:rsidRDefault="0075589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55890" w:rsidRDefault="0075589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55890" w:rsidRDefault="0075589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55890" w:rsidRDefault="0075589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55890" w:rsidRDefault="0075589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55890" w:rsidRDefault="0075589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55890" w:rsidRDefault="0075589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55890" w:rsidRPr="00EE5DEA" w:rsidRDefault="0075589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55890" w:rsidRDefault="0075589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55890" w:rsidRDefault="00755890" w:rsidP="00EE5DEA">
      <w:pPr>
        <w:rPr>
          <w:rFonts w:ascii="Times New Roman" w:hAnsi="Times New Roman" w:cs="Times New Roman"/>
        </w:rPr>
      </w:pPr>
    </w:p>
    <w:p w:rsidR="00755890" w:rsidRPr="00EE5DEA" w:rsidRDefault="0075589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55890" w:rsidRPr="00EE5DEA" w:rsidRDefault="0075589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55890" w:rsidRPr="00EE5DEA" w:rsidRDefault="0075589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55890" w:rsidRDefault="0075589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55890" w:rsidRPr="00EB3D90" w:rsidTr="008135FD">
        <w:tc>
          <w:tcPr>
            <w:tcW w:w="1265" w:type="dxa"/>
            <w:shd w:val="clear" w:color="auto" w:fill="auto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5589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TIANA Christian Claude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55890" w:rsidRPr="00EB3D90" w:rsidRDefault="0075589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1977</w:t>
            </w:r>
          </w:p>
        </w:tc>
      </w:tr>
      <w:tr w:rsidR="00755890" w:rsidRPr="00EB3D90" w:rsidTr="008135FD">
        <w:tc>
          <w:tcPr>
            <w:tcW w:w="1265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55890" w:rsidRPr="00EB3D90" w:rsidRDefault="0075589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55890" w:rsidRPr="00EB3D90" w:rsidTr="004F48E7">
        <w:tc>
          <w:tcPr>
            <w:tcW w:w="1265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55890" w:rsidRPr="00EB3D90" w:rsidRDefault="0075589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55890" w:rsidRPr="00EB3D90" w:rsidRDefault="0075589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55890" w:rsidRDefault="0075589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55890" w:rsidRDefault="0075589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55890" w:rsidRPr="00707B06" w:rsidRDefault="0075589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55890" w:rsidRDefault="0075589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55890" w:rsidRDefault="0075589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476EE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55890" w:rsidRPr="00446E50" w:rsidRDefault="0075589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55890" w:rsidRPr="00446E50" w:rsidRDefault="0075589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55890" w:rsidRPr="00446E50" w:rsidRDefault="0075589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55890" w:rsidRPr="00446E50" w:rsidRDefault="0075589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55890" w:rsidRPr="00446E50" w:rsidRDefault="0075589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55890" w:rsidRPr="00446E50" w:rsidRDefault="00755890" w:rsidP="00055425">
      <w:pPr>
        <w:spacing w:after="0"/>
        <w:rPr>
          <w:rFonts w:ascii="Times New Roman" w:hAnsi="Times New Roman" w:cs="Times New Roman"/>
          <w:b/>
        </w:rPr>
      </w:pPr>
    </w:p>
    <w:p w:rsidR="00755890" w:rsidRPr="00446E50" w:rsidRDefault="0075589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55890" w:rsidRPr="00446E50" w:rsidRDefault="0075589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55890" w:rsidRPr="00F57E56" w:rsidRDefault="0075589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TIANA Christian Claude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246/LALS/2023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55890" w:rsidRPr="00446E50" w:rsidRDefault="00755890" w:rsidP="00055425">
      <w:pPr>
        <w:rPr>
          <w:rFonts w:ascii="Times New Roman" w:hAnsi="Times New Roman" w:cs="Times New Roman"/>
        </w:rPr>
      </w:pPr>
    </w:p>
    <w:p w:rsidR="00755890" w:rsidRPr="00446E50" w:rsidRDefault="0075589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55890" w:rsidRPr="00EE5DEA" w:rsidRDefault="0075589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55890" w:rsidRPr="00EE5DEA" w:rsidRDefault="00755890" w:rsidP="008135FD">
      <w:pPr>
        <w:ind w:left="4956"/>
        <w:rPr>
          <w:rFonts w:ascii="Times New Roman" w:hAnsi="Times New Roman" w:cs="Times New Roman"/>
          <w:b/>
        </w:rPr>
      </w:pPr>
    </w:p>
    <w:p w:rsidR="00755890" w:rsidRPr="00EE5DEA" w:rsidRDefault="00755890" w:rsidP="008135FD">
      <w:pPr>
        <w:ind w:left="4956"/>
        <w:rPr>
          <w:rFonts w:ascii="Times New Roman" w:hAnsi="Times New Roman" w:cs="Times New Roman"/>
          <w:b/>
        </w:rPr>
      </w:pPr>
    </w:p>
    <w:p w:rsidR="00755890" w:rsidRDefault="00755890" w:rsidP="008135FD">
      <w:pPr>
        <w:rPr>
          <w:rFonts w:ascii="Times New Roman" w:hAnsi="Times New Roman" w:cs="Times New Roman"/>
        </w:rPr>
        <w:sectPr w:rsidR="00755890" w:rsidSect="0075589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55890" w:rsidRDefault="00755890" w:rsidP="008135FD">
      <w:pPr>
        <w:rPr>
          <w:rFonts w:ascii="Times New Roman" w:hAnsi="Times New Roman" w:cs="Times New Roman"/>
        </w:rPr>
      </w:pPr>
    </w:p>
    <w:sectPr w:rsidR="00755890" w:rsidSect="0075589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55890" w:rsidRDefault="00755890" w:rsidP="000B6029">
      <w:pPr>
        <w:spacing w:after="0" w:line="240" w:lineRule="auto"/>
      </w:pPr>
      <w:r>
        <w:separator/>
      </w:r>
    </w:p>
  </w:endnote>
  <w:endnote w:type="continuationSeparator" w:id="0">
    <w:p w:rsidR="00755890" w:rsidRDefault="0075589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7870438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11657655"/>
          <w:docPartObj>
            <w:docPartGallery w:val="Page Numbers (Top of Page)"/>
            <w:docPartUnique/>
          </w:docPartObj>
        </w:sdtPr>
        <w:sdtContent>
          <w:p w:rsidR="00755890" w:rsidRPr="000B6029" w:rsidRDefault="0075589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55890" w:rsidRPr="000B6029" w:rsidRDefault="0075589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55890" w:rsidRDefault="00755890" w:rsidP="000B6029">
      <w:pPr>
        <w:spacing w:after="0" w:line="240" w:lineRule="auto"/>
      </w:pPr>
      <w:r>
        <w:separator/>
      </w:r>
    </w:p>
  </w:footnote>
  <w:footnote w:type="continuationSeparator" w:id="0">
    <w:p w:rsidR="00755890" w:rsidRDefault="0075589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55890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