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654B" w:rsidRPr="00EE5DEA" w:rsidRDefault="00E4654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4654B" w:rsidRDefault="00E4654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4654B" w:rsidRDefault="00E4654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4654B" w:rsidRDefault="00E465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4654B" w:rsidRDefault="00E465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4654B" w:rsidRDefault="00E465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4654B" w:rsidRDefault="00E465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4654B" w:rsidRDefault="00E465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4654B" w:rsidRDefault="00E465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4654B" w:rsidRDefault="00E465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4654B" w:rsidRPr="00EE5DEA" w:rsidRDefault="00E4654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4654B" w:rsidRDefault="00E4654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4654B" w:rsidRDefault="00E4654B" w:rsidP="00EE5DEA">
      <w:pPr>
        <w:rPr>
          <w:rFonts w:ascii="Times New Roman" w:hAnsi="Times New Roman" w:cs="Times New Roman"/>
        </w:rPr>
      </w:pPr>
    </w:p>
    <w:p w:rsidR="00E4654B" w:rsidRPr="00EE5DEA" w:rsidRDefault="00E4654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4654B" w:rsidRPr="00EE5DEA" w:rsidRDefault="00E4654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4654B" w:rsidRPr="00EE5DEA" w:rsidRDefault="00E4654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4654B" w:rsidRDefault="00E4654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4654B" w:rsidRPr="00EB3D90" w:rsidTr="008135FD">
        <w:tc>
          <w:tcPr>
            <w:tcW w:w="1265" w:type="dxa"/>
            <w:shd w:val="clear" w:color="auto" w:fill="auto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654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TOBE Aldino Philbert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4654B" w:rsidRPr="00EB3D90" w:rsidRDefault="00E4654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01/01/1993</w:t>
            </w:r>
          </w:p>
        </w:tc>
      </w:tr>
      <w:tr w:rsidR="00E4654B" w:rsidRPr="00EB3D90" w:rsidTr="008135FD">
        <w:tc>
          <w:tcPr>
            <w:tcW w:w="1265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4654B" w:rsidRPr="00EB3D90" w:rsidRDefault="00E4654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4654B" w:rsidRPr="00EB3D90" w:rsidTr="004F48E7">
        <w:tc>
          <w:tcPr>
            <w:tcW w:w="1265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4654B" w:rsidRPr="00EB3D90" w:rsidRDefault="00E4654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4654B" w:rsidRPr="00EB3D90" w:rsidRDefault="00E4654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4654B" w:rsidRDefault="00E4654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4654B" w:rsidRDefault="00E4654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4654B" w:rsidRPr="00707B06" w:rsidRDefault="00E4654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4654B" w:rsidRDefault="00E4654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4654B" w:rsidRDefault="00E4654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BBB37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4654B" w:rsidRPr="00446E50" w:rsidRDefault="00E465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4654B" w:rsidRPr="00446E50" w:rsidRDefault="00E465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4654B" w:rsidRPr="00446E50" w:rsidRDefault="00E465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4654B" w:rsidRPr="00446E50" w:rsidRDefault="00E4654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4654B" w:rsidRPr="00446E50" w:rsidRDefault="00E4654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4654B" w:rsidRPr="00446E50" w:rsidRDefault="00E4654B" w:rsidP="00055425">
      <w:pPr>
        <w:spacing w:after="0"/>
        <w:rPr>
          <w:rFonts w:ascii="Times New Roman" w:hAnsi="Times New Roman" w:cs="Times New Roman"/>
          <w:b/>
        </w:rPr>
      </w:pPr>
    </w:p>
    <w:p w:rsidR="00E4654B" w:rsidRPr="00446E50" w:rsidRDefault="00E4654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4654B" w:rsidRPr="00446E50" w:rsidRDefault="00E4654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4654B" w:rsidRPr="00F57E56" w:rsidRDefault="00E4654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TOBE Aldino Philbert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250/LALS/2023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4654B" w:rsidRPr="00446E50" w:rsidRDefault="00E4654B" w:rsidP="00055425">
      <w:pPr>
        <w:rPr>
          <w:rFonts w:ascii="Times New Roman" w:hAnsi="Times New Roman" w:cs="Times New Roman"/>
        </w:rPr>
      </w:pPr>
    </w:p>
    <w:p w:rsidR="00E4654B" w:rsidRPr="00446E50" w:rsidRDefault="00E4654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4654B" w:rsidRPr="00EE5DEA" w:rsidRDefault="00E4654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4654B" w:rsidRPr="00EE5DEA" w:rsidRDefault="00E4654B" w:rsidP="008135FD">
      <w:pPr>
        <w:ind w:left="4956"/>
        <w:rPr>
          <w:rFonts w:ascii="Times New Roman" w:hAnsi="Times New Roman" w:cs="Times New Roman"/>
          <w:b/>
        </w:rPr>
      </w:pPr>
    </w:p>
    <w:p w:rsidR="00E4654B" w:rsidRPr="00EE5DEA" w:rsidRDefault="00E4654B" w:rsidP="008135FD">
      <w:pPr>
        <w:ind w:left="4956"/>
        <w:rPr>
          <w:rFonts w:ascii="Times New Roman" w:hAnsi="Times New Roman" w:cs="Times New Roman"/>
          <w:b/>
        </w:rPr>
      </w:pPr>
    </w:p>
    <w:p w:rsidR="00E4654B" w:rsidRDefault="00E4654B" w:rsidP="008135FD">
      <w:pPr>
        <w:rPr>
          <w:rFonts w:ascii="Times New Roman" w:hAnsi="Times New Roman" w:cs="Times New Roman"/>
        </w:rPr>
        <w:sectPr w:rsidR="00E4654B" w:rsidSect="00E4654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4654B" w:rsidRDefault="00E4654B" w:rsidP="008135FD">
      <w:pPr>
        <w:rPr>
          <w:rFonts w:ascii="Times New Roman" w:hAnsi="Times New Roman" w:cs="Times New Roman"/>
        </w:rPr>
      </w:pPr>
    </w:p>
    <w:sectPr w:rsidR="00E4654B" w:rsidSect="00E4654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4654B" w:rsidRDefault="00E4654B" w:rsidP="000B6029">
      <w:pPr>
        <w:spacing w:after="0" w:line="240" w:lineRule="auto"/>
      </w:pPr>
      <w:r>
        <w:separator/>
      </w:r>
    </w:p>
  </w:endnote>
  <w:endnote w:type="continuationSeparator" w:id="0">
    <w:p w:rsidR="00E4654B" w:rsidRDefault="00E4654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0553518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54347570"/>
          <w:docPartObj>
            <w:docPartGallery w:val="Page Numbers (Top of Page)"/>
            <w:docPartUnique/>
          </w:docPartObj>
        </w:sdtPr>
        <w:sdtContent>
          <w:p w:rsidR="00E4654B" w:rsidRPr="000B6029" w:rsidRDefault="00E4654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4654B" w:rsidRPr="000B6029" w:rsidRDefault="00E4654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4654B" w:rsidRDefault="00E4654B" w:rsidP="000B6029">
      <w:pPr>
        <w:spacing w:after="0" w:line="240" w:lineRule="auto"/>
      </w:pPr>
      <w:r>
        <w:separator/>
      </w:r>
    </w:p>
  </w:footnote>
  <w:footnote w:type="continuationSeparator" w:id="0">
    <w:p w:rsidR="00E4654B" w:rsidRDefault="00E4654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4654B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