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6D9C" w:rsidRPr="00EE5DEA" w:rsidRDefault="00316D9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16D9C" w:rsidRDefault="00316D9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16D9C" w:rsidRDefault="00316D9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16D9C" w:rsidRDefault="00316D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16D9C" w:rsidRDefault="00316D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16D9C" w:rsidRDefault="00316D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16D9C" w:rsidRDefault="00316D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16D9C" w:rsidRDefault="00316D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16D9C" w:rsidRDefault="00316D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16D9C" w:rsidRDefault="00316D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16D9C" w:rsidRPr="00EE5DEA" w:rsidRDefault="00316D9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16D9C" w:rsidRDefault="00316D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16D9C" w:rsidRDefault="00316D9C" w:rsidP="00EE5DEA">
      <w:pPr>
        <w:rPr>
          <w:rFonts w:ascii="Times New Roman" w:hAnsi="Times New Roman" w:cs="Times New Roman"/>
        </w:rPr>
      </w:pPr>
    </w:p>
    <w:p w:rsidR="00316D9C" w:rsidRPr="00EE5DEA" w:rsidRDefault="00316D9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16D9C" w:rsidRPr="00EE5DEA" w:rsidRDefault="00316D9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16D9C" w:rsidRPr="00EE5DEA" w:rsidRDefault="00316D9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16D9C" w:rsidRDefault="00316D9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16D9C" w:rsidRPr="00EB3D90" w:rsidTr="008135FD">
        <w:tc>
          <w:tcPr>
            <w:tcW w:w="1265" w:type="dxa"/>
            <w:shd w:val="clear" w:color="auto" w:fill="auto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16D9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TSIANDRONA Roselette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16D9C" w:rsidRPr="00EB3D90" w:rsidRDefault="00316D9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28/11/1986</w:t>
            </w:r>
          </w:p>
        </w:tc>
      </w:tr>
      <w:tr w:rsidR="00316D9C" w:rsidRPr="00EB3D90" w:rsidTr="008135FD">
        <w:tc>
          <w:tcPr>
            <w:tcW w:w="1265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16D9C" w:rsidRPr="00EB3D90" w:rsidRDefault="00316D9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16D9C" w:rsidRPr="00EB3D90" w:rsidTr="004F48E7">
        <w:tc>
          <w:tcPr>
            <w:tcW w:w="1265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16D9C" w:rsidRPr="00EB3D90" w:rsidRDefault="00316D9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16D9C" w:rsidRPr="00EB3D90" w:rsidRDefault="00316D9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16D9C" w:rsidRDefault="00316D9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16D9C" w:rsidRDefault="00316D9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16D9C" w:rsidRPr="00707B06" w:rsidRDefault="00316D9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16D9C" w:rsidRDefault="00316D9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16D9C" w:rsidRDefault="00316D9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F20C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16D9C" w:rsidRPr="00446E50" w:rsidRDefault="00316D9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16D9C" w:rsidRPr="00446E50" w:rsidRDefault="00316D9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16D9C" w:rsidRPr="00446E50" w:rsidRDefault="00316D9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16D9C" w:rsidRPr="00446E50" w:rsidRDefault="00316D9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16D9C" w:rsidRPr="00446E50" w:rsidRDefault="00316D9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16D9C" w:rsidRPr="00446E50" w:rsidRDefault="00316D9C" w:rsidP="00055425">
      <w:pPr>
        <w:spacing w:after="0"/>
        <w:rPr>
          <w:rFonts w:ascii="Times New Roman" w:hAnsi="Times New Roman" w:cs="Times New Roman"/>
          <w:b/>
        </w:rPr>
      </w:pPr>
    </w:p>
    <w:p w:rsidR="00316D9C" w:rsidRPr="00446E50" w:rsidRDefault="00316D9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16D9C" w:rsidRPr="00446E50" w:rsidRDefault="00316D9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16D9C" w:rsidRPr="00F57E56" w:rsidRDefault="00316D9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TSIANDRONA Roselette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257/LALS/2023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16D9C" w:rsidRPr="00446E50" w:rsidRDefault="00316D9C" w:rsidP="00055425">
      <w:pPr>
        <w:rPr>
          <w:rFonts w:ascii="Times New Roman" w:hAnsi="Times New Roman" w:cs="Times New Roman"/>
        </w:rPr>
      </w:pPr>
    </w:p>
    <w:p w:rsidR="00316D9C" w:rsidRPr="00446E50" w:rsidRDefault="00316D9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16D9C" w:rsidRPr="00EE5DEA" w:rsidRDefault="00316D9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16D9C" w:rsidRPr="00EE5DEA" w:rsidRDefault="00316D9C" w:rsidP="008135FD">
      <w:pPr>
        <w:ind w:left="4956"/>
        <w:rPr>
          <w:rFonts w:ascii="Times New Roman" w:hAnsi="Times New Roman" w:cs="Times New Roman"/>
          <w:b/>
        </w:rPr>
      </w:pPr>
    </w:p>
    <w:p w:rsidR="00316D9C" w:rsidRPr="00EE5DEA" w:rsidRDefault="00316D9C" w:rsidP="008135FD">
      <w:pPr>
        <w:ind w:left="4956"/>
        <w:rPr>
          <w:rFonts w:ascii="Times New Roman" w:hAnsi="Times New Roman" w:cs="Times New Roman"/>
          <w:b/>
        </w:rPr>
      </w:pPr>
    </w:p>
    <w:p w:rsidR="00316D9C" w:rsidRDefault="00316D9C" w:rsidP="008135FD">
      <w:pPr>
        <w:rPr>
          <w:rFonts w:ascii="Times New Roman" w:hAnsi="Times New Roman" w:cs="Times New Roman"/>
        </w:rPr>
        <w:sectPr w:rsidR="00316D9C" w:rsidSect="00316D9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16D9C" w:rsidRDefault="00316D9C" w:rsidP="008135FD">
      <w:pPr>
        <w:rPr>
          <w:rFonts w:ascii="Times New Roman" w:hAnsi="Times New Roman" w:cs="Times New Roman"/>
        </w:rPr>
      </w:pPr>
    </w:p>
    <w:sectPr w:rsidR="00316D9C" w:rsidSect="00316D9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6D9C" w:rsidRDefault="00316D9C" w:rsidP="000B6029">
      <w:pPr>
        <w:spacing w:after="0" w:line="240" w:lineRule="auto"/>
      </w:pPr>
      <w:r>
        <w:separator/>
      </w:r>
    </w:p>
  </w:endnote>
  <w:endnote w:type="continuationSeparator" w:id="0">
    <w:p w:rsidR="00316D9C" w:rsidRDefault="00316D9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1135343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55270107"/>
          <w:docPartObj>
            <w:docPartGallery w:val="Page Numbers (Top of Page)"/>
            <w:docPartUnique/>
          </w:docPartObj>
        </w:sdtPr>
        <w:sdtContent>
          <w:p w:rsidR="00316D9C" w:rsidRPr="000B6029" w:rsidRDefault="00316D9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6D9C" w:rsidRPr="000B6029" w:rsidRDefault="00316D9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6D9C" w:rsidRDefault="00316D9C" w:rsidP="000B6029">
      <w:pPr>
        <w:spacing w:after="0" w:line="240" w:lineRule="auto"/>
      </w:pPr>
      <w:r>
        <w:separator/>
      </w:r>
    </w:p>
  </w:footnote>
  <w:footnote w:type="continuationSeparator" w:id="0">
    <w:p w:rsidR="00316D9C" w:rsidRDefault="00316D9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16D9C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