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48F3" w:rsidRPr="00EE5DEA" w:rsidRDefault="009948F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948F3" w:rsidRDefault="009948F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948F3" w:rsidRDefault="009948F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948F3" w:rsidRDefault="009948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948F3" w:rsidRDefault="009948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948F3" w:rsidRDefault="009948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948F3" w:rsidRDefault="009948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948F3" w:rsidRDefault="009948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948F3" w:rsidRDefault="009948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948F3" w:rsidRDefault="009948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948F3" w:rsidRPr="00EE5DEA" w:rsidRDefault="009948F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948F3" w:rsidRDefault="009948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948F3" w:rsidRDefault="009948F3" w:rsidP="00EE5DEA">
      <w:pPr>
        <w:rPr>
          <w:rFonts w:ascii="Times New Roman" w:hAnsi="Times New Roman" w:cs="Times New Roman"/>
        </w:rPr>
      </w:pPr>
    </w:p>
    <w:p w:rsidR="009948F3" w:rsidRPr="00EE5DEA" w:rsidRDefault="009948F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948F3" w:rsidRPr="00EE5DEA" w:rsidRDefault="009948F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948F3" w:rsidRPr="00EE5DEA" w:rsidRDefault="009948F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948F3" w:rsidRDefault="009948F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948F3" w:rsidRPr="00EB3D90" w:rsidTr="008135FD">
        <w:tc>
          <w:tcPr>
            <w:tcW w:w="1265" w:type="dxa"/>
            <w:shd w:val="clear" w:color="auto" w:fill="auto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48F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VOLAZAFINDRAMANANA Hanta Marie Alphonsine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948F3" w:rsidRPr="00EB3D90" w:rsidRDefault="009948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10/04/1991</w:t>
            </w:r>
          </w:p>
        </w:tc>
      </w:tr>
      <w:tr w:rsidR="009948F3" w:rsidRPr="00EB3D90" w:rsidTr="008135FD">
        <w:tc>
          <w:tcPr>
            <w:tcW w:w="1265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948F3" w:rsidRPr="00EB3D90" w:rsidRDefault="009948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948F3" w:rsidRPr="00EB3D90" w:rsidTr="004F48E7">
        <w:tc>
          <w:tcPr>
            <w:tcW w:w="1265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948F3" w:rsidRPr="00EB3D90" w:rsidRDefault="009948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948F3" w:rsidRPr="00EB3D90" w:rsidRDefault="009948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948F3" w:rsidRDefault="009948F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948F3" w:rsidRDefault="009948F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948F3" w:rsidRPr="00707B06" w:rsidRDefault="009948F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948F3" w:rsidRDefault="009948F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948F3" w:rsidRDefault="009948F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151C0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948F3" w:rsidRPr="00446E50" w:rsidRDefault="009948F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948F3" w:rsidRPr="00446E50" w:rsidRDefault="009948F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948F3" w:rsidRPr="00446E50" w:rsidRDefault="009948F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948F3" w:rsidRPr="00446E50" w:rsidRDefault="009948F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948F3" w:rsidRPr="00446E50" w:rsidRDefault="009948F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948F3" w:rsidRPr="00446E50" w:rsidRDefault="009948F3" w:rsidP="00055425">
      <w:pPr>
        <w:spacing w:after="0"/>
        <w:rPr>
          <w:rFonts w:ascii="Times New Roman" w:hAnsi="Times New Roman" w:cs="Times New Roman"/>
          <w:b/>
        </w:rPr>
      </w:pPr>
    </w:p>
    <w:p w:rsidR="009948F3" w:rsidRPr="00446E50" w:rsidRDefault="009948F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948F3" w:rsidRPr="00446E50" w:rsidRDefault="009948F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948F3" w:rsidRPr="00F57E56" w:rsidRDefault="009948F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VOLAZAFINDRAMANANA Hanta Marie Alphonsine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258/LALS/2023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948F3" w:rsidRPr="00446E50" w:rsidRDefault="009948F3" w:rsidP="00055425">
      <w:pPr>
        <w:rPr>
          <w:rFonts w:ascii="Times New Roman" w:hAnsi="Times New Roman" w:cs="Times New Roman"/>
        </w:rPr>
      </w:pPr>
    </w:p>
    <w:p w:rsidR="009948F3" w:rsidRPr="00446E50" w:rsidRDefault="009948F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948F3" w:rsidRPr="00EE5DEA" w:rsidRDefault="009948F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948F3" w:rsidRPr="00EE5DEA" w:rsidRDefault="009948F3" w:rsidP="008135FD">
      <w:pPr>
        <w:ind w:left="4956"/>
        <w:rPr>
          <w:rFonts w:ascii="Times New Roman" w:hAnsi="Times New Roman" w:cs="Times New Roman"/>
          <w:b/>
        </w:rPr>
      </w:pPr>
    </w:p>
    <w:p w:rsidR="009948F3" w:rsidRPr="00EE5DEA" w:rsidRDefault="009948F3" w:rsidP="008135FD">
      <w:pPr>
        <w:ind w:left="4956"/>
        <w:rPr>
          <w:rFonts w:ascii="Times New Roman" w:hAnsi="Times New Roman" w:cs="Times New Roman"/>
          <w:b/>
        </w:rPr>
      </w:pPr>
    </w:p>
    <w:p w:rsidR="009948F3" w:rsidRDefault="009948F3" w:rsidP="008135FD">
      <w:pPr>
        <w:rPr>
          <w:rFonts w:ascii="Times New Roman" w:hAnsi="Times New Roman" w:cs="Times New Roman"/>
        </w:rPr>
        <w:sectPr w:rsidR="009948F3" w:rsidSect="009948F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948F3" w:rsidRDefault="009948F3" w:rsidP="008135FD">
      <w:pPr>
        <w:rPr>
          <w:rFonts w:ascii="Times New Roman" w:hAnsi="Times New Roman" w:cs="Times New Roman"/>
        </w:rPr>
      </w:pPr>
    </w:p>
    <w:sectPr w:rsidR="009948F3" w:rsidSect="009948F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948F3" w:rsidRDefault="009948F3" w:rsidP="000B6029">
      <w:pPr>
        <w:spacing w:after="0" w:line="240" w:lineRule="auto"/>
      </w:pPr>
      <w:r>
        <w:separator/>
      </w:r>
    </w:p>
  </w:endnote>
  <w:endnote w:type="continuationSeparator" w:id="0">
    <w:p w:rsidR="009948F3" w:rsidRDefault="009948F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5598402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24268989"/>
          <w:docPartObj>
            <w:docPartGallery w:val="Page Numbers (Top of Page)"/>
            <w:docPartUnique/>
          </w:docPartObj>
        </w:sdtPr>
        <w:sdtContent>
          <w:p w:rsidR="009948F3" w:rsidRPr="000B6029" w:rsidRDefault="009948F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948F3" w:rsidRPr="000B6029" w:rsidRDefault="009948F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948F3" w:rsidRDefault="009948F3" w:rsidP="000B6029">
      <w:pPr>
        <w:spacing w:after="0" w:line="240" w:lineRule="auto"/>
      </w:pPr>
      <w:r>
        <w:separator/>
      </w:r>
    </w:p>
  </w:footnote>
  <w:footnote w:type="continuationSeparator" w:id="0">
    <w:p w:rsidR="009948F3" w:rsidRDefault="009948F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948F3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