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2ACA" w:rsidRPr="00EE5DEA" w:rsidRDefault="00E72AC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72ACA" w:rsidRDefault="00E72AC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72ACA" w:rsidRDefault="00E72AC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72ACA" w:rsidRDefault="00E7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72ACA" w:rsidRDefault="00E7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72ACA" w:rsidRDefault="00E7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72ACA" w:rsidRDefault="00E7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72ACA" w:rsidRDefault="00E7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72ACA" w:rsidRDefault="00E7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72ACA" w:rsidRDefault="00E7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72ACA" w:rsidRPr="00EE5DEA" w:rsidRDefault="00E72AC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72ACA" w:rsidRDefault="00E72AC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72ACA" w:rsidRDefault="00E72ACA" w:rsidP="00EE5DEA">
      <w:pPr>
        <w:rPr>
          <w:rFonts w:ascii="Times New Roman" w:hAnsi="Times New Roman" w:cs="Times New Roman"/>
        </w:rPr>
      </w:pPr>
    </w:p>
    <w:p w:rsidR="00E72ACA" w:rsidRPr="00EE5DEA" w:rsidRDefault="00E72AC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72ACA" w:rsidRPr="00EE5DEA" w:rsidRDefault="00E72AC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72ACA" w:rsidRPr="00EE5DEA" w:rsidRDefault="00E72AC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72ACA" w:rsidRDefault="00E72AC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72ACA" w:rsidRPr="00EB3D90" w:rsidTr="008135FD">
        <w:tc>
          <w:tcPr>
            <w:tcW w:w="1265" w:type="dxa"/>
            <w:shd w:val="clear" w:color="auto" w:fill="auto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72AC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 Charnette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72ACA" w:rsidRPr="00EB3D90" w:rsidRDefault="00E72AC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10/10/1988</w:t>
            </w:r>
          </w:p>
        </w:tc>
      </w:tr>
      <w:tr w:rsidR="00E72ACA" w:rsidRPr="00EB3D90" w:rsidTr="008135FD">
        <w:tc>
          <w:tcPr>
            <w:tcW w:w="1265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72ACA" w:rsidRPr="00EB3D90" w:rsidRDefault="00E72AC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72ACA" w:rsidRPr="00EB3D90" w:rsidTr="004F48E7">
        <w:tc>
          <w:tcPr>
            <w:tcW w:w="1265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72ACA" w:rsidRPr="00EB3D90" w:rsidRDefault="00E72AC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72ACA" w:rsidRPr="00EB3D90" w:rsidRDefault="00E72AC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72ACA" w:rsidRDefault="00E72AC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72ACA" w:rsidRDefault="00E72AC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72ACA" w:rsidRPr="00707B06" w:rsidRDefault="00E72AC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72ACA" w:rsidRDefault="00E72AC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72ACA" w:rsidRDefault="00E72AC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33B7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72ACA" w:rsidRPr="00446E50" w:rsidRDefault="00E72AC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72ACA" w:rsidRPr="00446E50" w:rsidRDefault="00E72AC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72ACA" w:rsidRPr="00446E50" w:rsidRDefault="00E72AC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72ACA" w:rsidRPr="00446E50" w:rsidRDefault="00E72AC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72ACA" w:rsidRPr="00446E50" w:rsidRDefault="00E72AC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72ACA" w:rsidRPr="00446E50" w:rsidRDefault="00E72ACA" w:rsidP="00055425">
      <w:pPr>
        <w:spacing w:after="0"/>
        <w:rPr>
          <w:rFonts w:ascii="Times New Roman" w:hAnsi="Times New Roman" w:cs="Times New Roman"/>
          <w:b/>
        </w:rPr>
      </w:pPr>
    </w:p>
    <w:p w:rsidR="00E72ACA" w:rsidRPr="00446E50" w:rsidRDefault="00E72AC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72ACA" w:rsidRPr="00446E50" w:rsidRDefault="00E72AC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72ACA" w:rsidRPr="00F57E56" w:rsidRDefault="00E72AC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 Charnette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268/LALS/2023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72ACA" w:rsidRPr="00446E50" w:rsidRDefault="00E72ACA" w:rsidP="00055425">
      <w:pPr>
        <w:rPr>
          <w:rFonts w:ascii="Times New Roman" w:hAnsi="Times New Roman" w:cs="Times New Roman"/>
        </w:rPr>
      </w:pPr>
    </w:p>
    <w:p w:rsidR="00E72ACA" w:rsidRPr="00446E50" w:rsidRDefault="00E72AC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72ACA" w:rsidRPr="00EE5DEA" w:rsidRDefault="00E72AC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72ACA" w:rsidRPr="00EE5DEA" w:rsidRDefault="00E72ACA" w:rsidP="008135FD">
      <w:pPr>
        <w:ind w:left="4956"/>
        <w:rPr>
          <w:rFonts w:ascii="Times New Roman" w:hAnsi="Times New Roman" w:cs="Times New Roman"/>
          <w:b/>
        </w:rPr>
      </w:pPr>
    </w:p>
    <w:p w:rsidR="00E72ACA" w:rsidRPr="00EE5DEA" w:rsidRDefault="00E72ACA" w:rsidP="008135FD">
      <w:pPr>
        <w:ind w:left="4956"/>
        <w:rPr>
          <w:rFonts w:ascii="Times New Roman" w:hAnsi="Times New Roman" w:cs="Times New Roman"/>
          <w:b/>
        </w:rPr>
      </w:pPr>
    </w:p>
    <w:p w:rsidR="00E72ACA" w:rsidRDefault="00E72ACA" w:rsidP="008135FD">
      <w:pPr>
        <w:rPr>
          <w:rFonts w:ascii="Times New Roman" w:hAnsi="Times New Roman" w:cs="Times New Roman"/>
        </w:rPr>
        <w:sectPr w:rsidR="00E72ACA" w:rsidSect="00E72AC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72ACA" w:rsidRDefault="00E72ACA" w:rsidP="008135FD">
      <w:pPr>
        <w:rPr>
          <w:rFonts w:ascii="Times New Roman" w:hAnsi="Times New Roman" w:cs="Times New Roman"/>
        </w:rPr>
      </w:pPr>
    </w:p>
    <w:sectPr w:rsidR="00E72ACA" w:rsidSect="00E72AC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72ACA" w:rsidRDefault="00E72ACA" w:rsidP="000B6029">
      <w:pPr>
        <w:spacing w:after="0" w:line="240" w:lineRule="auto"/>
      </w:pPr>
      <w:r>
        <w:separator/>
      </w:r>
    </w:p>
  </w:endnote>
  <w:endnote w:type="continuationSeparator" w:id="0">
    <w:p w:rsidR="00E72ACA" w:rsidRDefault="00E72AC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9151954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21540489"/>
          <w:docPartObj>
            <w:docPartGallery w:val="Page Numbers (Top of Page)"/>
            <w:docPartUnique/>
          </w:docPartObj>
        </w:sdtPr>
        <w:sdtContent>
          <w:p w:rsidR="00E72ACA" w:rsidRPr="000B6029" w:rsidRDefault="00E72AC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2ACA" w:rsidRPr="000B6029" w:rsidRDefault="00E72AC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72ACA" w:rsidRDefault="00E72ACA" w:rsidP="000B6029">
      <w:pPr>
        <w:spacing w:after="0" w:line="240" w:lineRule="auto"/>
      </w:pPr>
      <w:r>
        <w:separator/>
      </w:r>
    </w:p>
  </w:footnote>
  <w:footnote w:type="continuationSeparator" w:id="0">
    <w:p w:rsidR="00E72ACA" w:rsidRDefault="00E72AC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72ACA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