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0241" w:rsidRPr="00EE5DEA" w:rsidRDefault="003E024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E0241" w:rsidRDefault="003E024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E0241" w:rsidRDefault="003E024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E0241" w:rsidRDefault="003E02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E0241" w:rsidRDefault="003E02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E0241" w:rsidRDefault="003E02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E0241" w:rsidRDefault="003E02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E0241" w:rsidRDefault="003E02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E0241" w:rsidRDefault="003E02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E0241" w:rsidRDefault="003E02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E0241" w:rsidRPr="00EE5DEA" w:rsidRDefault="003E024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E0241" w:rsidRDefault="003E02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E0241" w:rsidRDefault="003E0241" w:rsidP="00EE5DEA">
      <w:pPr>
        <w:rPr>
          <w:rFonts w:ascii="Times New Roman" w:hAnsi="Times New Roman" w:cs="Times New Roman"/>
        </w:rPr>
      </w:pPr>
    </w:p>
    <w:p w:rsidR="003E0241" w:rsidRPr="00EE5DEA" w:rsidRDefault="003E024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E0241" w:rsidRPr="00EE5DEA" w:rsidRDefault="003E024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E0241" w:rsidRPr="00EE5DEA" w:rsidRDefault="003E024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E0241" w:rsidRDefault="003E024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E0241" w:rsidRPr="00EB3D90" w:rsidTr="008135FD">
        <w:tc>
          <w:tcPr>
            <w:tcW w:w="1265" w:type="dxa"/>
            <w:shd w:val="clear" w:color="auto" w:fill="auto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024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 Enauque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E0241" w:rsidRPr="00EB3D90" w:rsidRDefault="003E024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14/07/1985</w:t>
            </w:r>
          </w:p>
        </w:tc>
      </w:tr>
      <w:tr w:rsidR="003E0241" w:rsidRPr="00EB3D90" w:rsidTr="008135FD">
        <w:tc>
          <w:tcPr>
            <w:tcW w:w="1265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E0241" w:rsidRPr="00EB3D90" w:rsidRDefault="003E024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E0241" w:rsidRPr="00EB3D90" w:rsidTr="004F48E7">
        <w:tc>
          <w:tcPr>
            <w:tcW w:w="1265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E0241" w:rsidRPr="00EB3D90" w:rsidRDefault="003E024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E0241" w:rsidRPr="00EB3D90" w:rsidRDefault="003E024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E0241" w:rsidRDefault="003E024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E0241" w:rsidRDefault="003E024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E0241" w:rsidRPr="00707B06" w:rsidRDefault="003E024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E0241" w:rsidRDefault="003E024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E0241" w:rsidRDefault="003E024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7FAB6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E0241" w:rsidRPr="00446E50" w:rsidRDefault="003E024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E0241" w:rsidRPr="00446E50" w:rsidRDefault="003E024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E0241" w:rsidRPr="00446E50" w:rsidRDefault="003E024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E0241" w:rsidRPr="00446E50" w:rsidRDefault="003E024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E0241" w:rsidRPr="00446E50" w:rsidRDefault="003E024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E0241" w:rsidRPr="00446E50" w:rsidRDefault="003E0241" w:rsidP="00055425">
      <w:pPr>
        <w:spacing w:after="0"/>
        <w:rPr>
          <w:rFonts w:ascii="Times New Roman" w:hAnsi="Times New Roman" w:cs="Times New Roman"/>
          <w:b/>
        </w:rPr>
      </w:pPr>
    </w:p>
    <w:p w:rsidR="003E0241" w:rsidRPr="00446E50" w:rsidRDefault="003E024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E0241" w:rsidRPr="00446E50" w:rsidRDefault="003E024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E0241" w:rsidRPr="00F57E56" w:rsidRDefault="003E024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 Enauque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269/LALS/2023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E0241" w:rsidRPr="00446E50" w:rsidRDefault="003E0241" w:rsidP="00055425">
      <w:pPr>
        <w:rPr>
          <w:rFonts w:ascii="Times New Roman" w:hAnsi="Times New Roman" w:cs="Times New Roman"/>
        </w:rPr>
      </w:pPr>
    </w:p>
    <w:p w:rsidR="003E0241" w:rsidRPr="00446E50" w:rsidRDefault="003E024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E0241" w:rsidRPr="00EE5DEA" w:rsidRDefault="003E024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E0241" w:rsidRPr="00EE5DEA" w:rsidRDefault="003E0241" w:rsidP="008135FD">
      <w:pPr>
        <w:ind w:left="4956"/>
        <w:rPr>
          <w:rFonts w:ascii="Times New Roman" w:hAnsi="Times New Roman" w:cs="Times New Roman"/>
          <w:b/>
        </w:rPr>
      </w:pPr>
    </w:p>
    <w:p w:rsidR="003E0241" w:rsidRPr="00EE5DEA" w:rsidRDefault="003E0241" w:rsidP="008135FD">
      <w:pPr>
        <w:ind w:left="4956"/>
        <w:rPr>
          <w:rFonts w:ascii="Times New Roman" w:hAnsi="Times New Roman" w:cs="Times New Roman"/>
          <w:b/>
        </w:rPr>
      </w:pPr>
    </w:p>
    <w:p w:rsidR="003E0241" w:rsidRDefault="003E0241" w:rsidP="008135FD">
      <w:pPr>
        <w:rPr>
          <w:rFonts w:ascii="Times New Roman" w:hAnsi="Times New Roman" w:cs="Times New Roman"/>
        </w:rPr>
        <w:sectPr w:rsidR="003E0241" w:rsidSect="003E024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E0241" w:rsidRDefault="003E0241" w:rsidP="008135FD">
      <w:pPr>
        <w:rPr>
          <w:rFonts w:ascii="Times New Roman" w:hAnsi="Times New Roman" w:cs="Times New Roman"/>
        </w:rPr>
      </w:pPr>
    </w:p>
    <w:sectPr w:rsidR="003E0241" w:rsidSect="003E024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0241" w:rsidRDefault="003E0241" w:rsidP="000B6029">
      <w:pPr>
        <w:spacing w:after="0" w:line="240" w:lineRule="auto"/>
      </w:pPr>
      <w:r>
        <w:separator/>
      </w:r>
    </w:p>
  </w:endnote>
  <w:endnote w:type="continuationSeparator" w:id="0">
    <w:p w:rsidR="003E0241" w:rsidRDefault="003E024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7454481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15200136"/>
          <w:docPartObj>
            <w:docPartGallery w:val="Page Numbers (Top of Page)"/>
            <w:docPartUnique/>
          </w:docPartObj>
        </w:sdtPr>
        <w:sdtContent>
          <w:p w:rsidR="003E0241" w:rsidRPr="000B6029" w:rsidRDefault="003E024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E0241" w:rsidRPr="000B6029" w:rsidRDefault="003E024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0241" w:rsidRDefault="003E0241" w:rsidP="000B6029">
      <w:pPr>
        <w:spacing w:after="0" w:line="240" w:lineRule="auto"/>
      </w:pPr>
      <w:r>
        <w:separator/>
      </w:r>
    </w:p>
  </w:footnote>
  <w:footnote w:type="continuationSeparator" w:id="0">
    <w:p w:rsidR="003E0241" w:rsidRDefault="003E024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3E0241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