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C1752" w:rsidRPr="00EE5DEA" w:rsidRDefault="005C175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5C1752" w:rsidRDefault="005C175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5C1752" w:rsidRDefault="005C175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5C1752" w:rsidRPr="00EE5DEA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5C1752" w:rsidRDefault="005C17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5C1752" w:rsidRDefault="005C1752" w:rsidP="00EE5DEA">
      <w:pPr>
        <w:rPr>
          <w:rFonts w:ascii="Times New Roman" w:hAnsi="Times New Roman" w:cs="Times New Roman"/>
        </w:rPr>
      </w:pPr>
    </w:p>
    <w:p w:rsidR="005C1752" w:rsidRPr="00EE5DEA" w:rsidRDefault="005C17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5C1752" w:rsidRPr="00EE5DEA" w:rsidRDefault="005C17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5C1752" w:rsidRPr="00EE5DEA" w:rsidRDefault="005C175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5C1752" w:rsidRDefault="005C175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5C1752" w:rsidRPr="00EB3D90" w:rsidTr="008135FD">
        <w:tc>
          <w:tcPr>
            <w:tcW w:w="1265" w:type="dxa"/>
            <w:shd w:val="clear" w:color="auto" w:fill="auto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C175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227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274/LALS/2023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BELALAHY Rody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5C1752" w:rsidRPr="00EB3D90" w:rsidRDefault="005C17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15/11/1984</w:t>
            </w:r>
          </w:p>
        </w:tc>
      </w:tr>
      <w:tr w:rsidR="005C1752" w:rsidRPr="00EB3D90" w:rsidTr="008135FD">
        <w:tc>
          <w:tcPr>
            <w:tcW w:w="1265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5C1752" w:rsidRPr="00EB3D90" w:rsidRDefault="005C17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5C1752" w:rsidRPr="00EB3D90" w:rsidTr="004F48E7">
        <w:tc>
          <w:tcPr>
            <w:tcW w:w="1265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5C1752" w:rsidRPr="00EB3D90" w:rsidRDefault="005C17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5C1752" w:rsidRPr="00EB3D90" w:rsidRDefault="005C17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5C1752" w:rsidRDefault="005C175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5C1752" w:rsidRDefault="005C175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5C1752" w:rsidRPr="00707B06" w:rsidRDefault="005C175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5C1752" w:rsidRDefault="005C175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5C1752" w:rsidRDefault="005C175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9DB0A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5C1752" w:rsidRPr="00446E50" w:rsidRDefault="005C1752" w:rsidP="00055425">
      <w:pPr>
        <w:spacing w:after="0"/>
        <w:rPr>
          <w:rFonts w:ascii="Times New Roman" w:hAnsi="Times New Roman" w:cs="Times New Roman"/>
          <w:b/>
        </w:rPr>
      </w:pPr>
    </w:p>
    <w:p w:rsidR="005C1752" w:rsidRPr="00446E50" w:rsidRDefault="005C175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5C1752" w:rsidRPr="00446E50" w:rsidRDefault="005C175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5C1752" w:rsidRPr="00F57E56" w:rsidRDefault="005C175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BELALAHY Rody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274/LALS/2023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5C1752" w:rsidRPr="00446E50" w:rsidRDefault="005C1752" w:rsidP="00055425">
      <w:pPr>
        <w:rPr>
          <w:rFonts w:ascii="Times New Roman" w:hAnsi="Times New Roman" w:cs="Times New Roman"/>
        </w:rPr>
      </w:pPr>
    </w:p>
    <w:p w:rsidR="005C1752" w:rsidRPr="00446E50" w:rsidRDefault="005C175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5C1752" w:rsidRPr="00EE5DEA" w:rsidRDefault="005C175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5C1752" w:rsidRPr="00EE5DEA" w:rsidRDefault="005C1752" w:rsidP="008135FD">
      <w:pPr>
        <w:ind w:left="4956"/>
        <w:rPr>
          <w:rFonts w:ascii="Times New Roman" w:hAnsi="Times New Roman" w:cs="Times New Roman"/>
          <w:b/>
        </w:rPr>
      </w:pPr>
    </w:p>
    <w:p w:rsidR="005C1752" w:rsidRPr="00EE5DEA" w:rsidRDefault="005C1752" w:rsidP="008135FD">
      <w:pPr>
        <w:ind w:left="4956"/>
        <w:rPr>
          <w:rFonts w:ascii="Times New Roman" w:hAnsi="Times New Roman" w:cs="Times New Roman"/>
          <w:b/>
        </w:rPr>
      </w:pPr>
    </w:p>
    <w:p w:rsidR="005C1752" w:rsidRDefault="005C1752" w:rsidP="008135FD">
      <w:pPr>
        <w:rPr>
          <w:rFonts w:ascii="Times New Roman" w:hAnsi="Times New Roman" w:cs="Times New Roman"/>
        </w:rPr>
        <w:sectPr w:rsidR="005C1752" w:rsidSect="005C175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5C1752" w:rsidRDefault="005C1752" w:rsidP="008135FD">
      <w:pPr>
        <w:rPr>
          <w:rFonts w:ascii="Times New Roman" w:hAnsi="Times New Roman" w:cs="Times New Roman"/>
        </w:rPr>
      </w:pPr>
    </w:p>
    <w:sectPr w:rsidR="005C1752" w:rsidSect="005C175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C1752" w:rsidRDefault="005C1752" w:rsidP="000B6029">
      <w:pPr>
        <w:spacing w:after="0" w:line="240" w:lineRule="auto"/>
      </w:pPr>
      <w:r>
        <w:separator/>
      </w:r>
    </w:p>
  </w:endnote>
  <w:endnote w:type="continuationSeparator" w:id="0">
    <w:p w:rsidR="005C1752" w:rsidRDefault="005C175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64786358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094972535"/>
          <w:docPartObj>
            <w:docPartGallery w:val="Page Numbers (Top of Page)"/>
            <w:docPartUnique/>
          </w:docPartObj>
        </w:sdtPr>
        <w:sdtContent>
          <w:p w:rsidR="005C1752" w:rsidRPr="000B6029" w:rsidRDefault="005C175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C1752" w:rsidRPr="000B6029" w:rsidRDefault="005C175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C1752" w:rsidRDefault="005C1752" w:rsidP="000B6029">
      <w:pPr>
        <w:spacing w:after="0" w:line="240" w:lineRule="auto"/>
      </w:pPr>
      <w:r>
        <w:separator/>
      </w:r>
    </w:p>
  </w:footnote>
  <w:footnote w:type="continuationSeparator" w:id="0">
    <w:p w:rsidR="005C1752" w:rsidRDefault="005C175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5C1752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3856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