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E2C24" w:rsidRPr="00EE5DEA" w:rsidRDefault="004E2C2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E2C24" w:rsidRDefault="004E2C2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E2C24" w:rsidRDefault="004E2C2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E2C24" w:rsidRDefault="004E2C2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E2C24" w:rsidRDefault="004E2C2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E2C24" w:rsidRDefault="004E2C2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E2C24" w:rsidRDefault="004E2C2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E2C24" w:rsidRDefault="004E2C2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E2C24" w:rsidRDefault="004E2C2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E2C24" w:rsidRDefault="004E2C2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E2C24" w:rsidRPr="00EE5DEA" w:rsidRDefault="004E2C2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E2C24" w:rsidRDefault="004E2C2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E2C24" w:rsidRDefault="004E2C24" w:rsidP="00EE5DEA">
      <w:pPr>
        <w:rPr>
          <w:rFonts w:ascii="Times New Roman" w:hAnsi="Times New Roman" w:cs="Times New Roman"/>
        </w:rPr>
      </w:pPr>
    </w:p>
    <w:p w:rsidR="004E2C24" w:rsidRPr="00EE5DEA" w:rsidRDefault="004E2C2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E2C24" w:rsidRPr="00EE5DEA" w:rsidRDefault="004E2C2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4E2C24" w:rsidRPr="00EE5DEA" w:rsidRDefault="004E2C2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E2C24" w:rsidRDefault="004E2C2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4E2C24" w:rsidRPr="00EB3D90" w:rsidTr="008135FD">
        <w:tc>
          <w:tcPr>
            <w:tcW w:w="1265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E2C24" w:rsidRPr="00EB3D90" w:rsidTr="008135FD">
        <w:tc>
          <w:tcPr>
            <w:tcW w:w="1265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4E2C24" w:rsidRPr="00EB3D90" w:rsidTr="008135FD">
        <w:tc>
          <w:tcPr>
            <w:tcW w:w="1265" w:type="dxa"/>
            <w:shd w:val="clear" w:color="auto" w:fill="auto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4E2C24" w:rsidRPr="00EB3D90" w:rsidTr="008135FD">
        <w:tc>
          <w:tcPr>
            <w:tcW w:w="1265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4E2C24" w:rsidRPr="00EB3D90" w:rsidTr="008135FD">
        <w:tc>
          <w:tcPr>
            <w:tcW w:w="1265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4E2C24" w:rsidRPr="00EB3D90" w:rsidTr="008135FD">
        <w:tc>
          <w:tcPr>
            <w:tcW w:w="1265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4E2C24" w:rsidRPr="00EB3D90" w:rsidTr="008135FD">
        <w:tc>
          <w:tcPr>
            <w:tcW w:w="1265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4E2C24" w:rsidRPr="00EB3D90" w:rsidTr="008135FD">
        <w:tc>
          <w:tcPr>
            <w:tcW w:w="1265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4E2C24" w:rsidRPr="00EB3D90" w:rsidTr="008135FD">
        <w:tc>
          <w:tcPr>
            <w:tcW w:w="1265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4E2C24" w:rsidRPr="00EB3D90" w:rsidTr="008135FD">
        <w:tc>
          <w:tcPr>
            <w:tcW w:w="1265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4E2C24" w:rsidRPr="00EB3D90" w:rsidTr="008135FD">
        <w:tc>
          <w:tcPr>
            <w:tcW w:w="1265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4E2C24" w:rsidRPr="00EB3D90" w:rsidTr="008135FD">
        <w:tc>
          <w:tcPr>
            <w:tcW w:w="1265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4E2C24" w:rsidRPr="00EB3D90" w:rsidTr="008135FD">
        <w:tc>
          <w:tcPr>
            <w:tcW w:w="1265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4E2C24" w:rsidRPr="00EB3D90" w:rsidTr="008135FD">
        <w:tc>
          <w:tcPr>
            <w:tcW w:w="1265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4E2C24" w:rsidRPr="00EB3D90" w:rsidTr="008135FD">
        <w:tc>
          <w:tcPr>
            <w:tcW w:w="1265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4E2C24" w:rsidRPr="00EB3D90" w:rsidTr="008135FD">
        <w:tc>
          <w:tcPr>
            <w:tcW w:w="1265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4E2C24" w:rsidRPr="00EB3D90" w:rsidTr="008135FD">
        <w:tc>
          <w:tcPr>
            <w:tcW w:w="1265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4E2C24" w:rsidRPr="00EB3D90" w:rsidTr="008135FD">
        <w:tc>
          <w:tcPr>
            <w:tcW w:w="1265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4E2C24" w:rsidRPr="00EB3D90" w:rsidTr="008135FD">
        <w:tc>
          <w:tcPr>
            <w:tcW w:w="1265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4E2C24" w:rsidRPr="00EB3D90" w:rsidTr="008135FD">
        <w:tc>
          <w:tcPr>
            <w:tcW w:w="1265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4E2C24" w:rsidRPr="00EB3D90" w:rsidTr="008135FD">
        <w:tc>
          <w:tcPr>
            <w:tcW w:w="1265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4E2C24" w:rsidRPr="00EB3D90" w:rsidTr="008135FD">
        <w:tc>
          <w:tcPr>
            <w:tcW w:w="1265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E2C24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228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275/LALS/2023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BEMANANJARA Jeanne Florencia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4E2C24" w:rsidRPr="00EB3D90" w:rsidRDefault="004E2C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30/04/1994</w:t>
            </w:r>
          </w:p>
        </w:tc>
      </w:tr>
      <w:tr w:rsidR="004E2C24" w:rsidRPr="00EB3D90" w:rsidTr="008135FD">
        <w:tc>
          <w:tcPr>
            <w:tcW w:w="1265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E2C24" w:rsidRPr="00EB3D90" w:rsidRDefault="004E2C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E2C24" w:rsidRPr="00EB3D90" w:rsidTr="004F48E7">
        <w:tc>
          <w:tcPr>
            <w:tcW w:w="1265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4E2C24" w:rsidRPr="00EB3D90" w:rsidRDefault="004E2C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4E2C24" w:rsidRPr="00EB3D90" w:rsidTr="004F48E7">
        <w:tc>
          <w:tcPr>
            <w:tcW w:w="1265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4E2C24" w:rsidRPr="00EB3D90" w:rsidRDefault="004E2C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4E2C24" w:rsidRPr="00EB3D90" w:rsidTr="004F48E7">
        <w:tc>
          <w:tcPr>
            <w:tcW w:w="1265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4E2C24" w:rsidRPr="00EB3D90" w:rsidRDefault="004E2C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4E2C24" w:rsidRPr="00EB3D90" w:rsidTr="004F48E7">
        <w:tc>
          <w:tcPr>
            <w:tcW w:w="1265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4E2C24" w:rsidRPr="00EB3D90" w:rsidRDefault="004E2C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4E2C24" w:rsidRPr="00EB3D90" w:rsidTr="004F48E7">
        <w:tc>
          <w:tcPr>
            <w:tcW w:w="1265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4E2C24" w:rsidRPr="00EB3D90" w:rsidRDefault="004E2C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4E2C24" w:rsidRPr="00EB3D90" w:rsidTr="004F48E7">
        <w:tc>
          <w:tcPr>
            <w:tcW w:w="1265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4E2C24" w:rsidRPr="00EB3D90" w:rsidRDefault="004E2C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4E2C24" w:rsidRPr="00EB3D90" w:rsidTr="004F48E7">
        <w:tc>
          <w:tcPr>
            <w:tcW w:w="1265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4E2C24" w:rsidRPr="00EB3D90" w:rsidRDefault="004E2C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4E2C24" w:rsidRPr="00EB3D90" w:rsidTr="004F48E7">
        <w:tc>
          <w:tcPr>
            <w:tcW w:w="1265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4E2C24" w:rsidRPr="00EB3D90" w:rsidRDefault="004E2C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4E2C24" w:rsidRPr="00EB3D90" w:rsidTr="004F48E7">
        <w:tc>
          <w:tcPr>
            <w:tcW w:w="1265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4E2C24" w:rsidRPr="00EB3D90" w:rsidRDefault="004E2C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4E2C24" w:rsidRPr="00EB3D90" w:rsidTr="004F48E7">
        <w:tc>
          <w:tcPr>
            <w:tcW w:w="1265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4E2C24" w:rsidRPr="00EB3D90" w:rsidRDefault="004E2C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4E2C24" w:rsidRPr="00EB3D90" w:rsidTr="004F48E7">
        <w:tc>
          <w:tcPr>
            <w:tcW w:w="1265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4E2C24" w:rsidRPr="00EB3D90" w:rsidRDefault="004E2C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4E2C24" w:rsidRPr="00EB3D90" w:rsidTr="004F48E7">
        <w:tc>
          <w:tcPr>
            <w:tcW w:w="1265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4E2C24" w:rsidRPr="00EB3D90" w:rsidRDefault="004E2C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4E2C24" w:rsidRPr="00EB3D90" w:rsidTr="004F48E7">
        <w:tc>
          <w:tcPr>
            <w:tcW w:w="1265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4E2C24" w:rsidRPr="00EB3D90" w:rsidRDefault="004E2C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4E2C24" w:rsidRPr="00EB3D90" w:rsidTr="004F48E7">
        <w:tc>
          <w:tcPr>
            <w:tcW w:w="1265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4E2C24" w:rsidRPr="00EB3D90" w:rsidRDefault="004E2C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4E2C24" w:rsidRPr="00EB3D90" w:rsidTr="004F48E7">
        <w:tc>
          <w:tcPr>
            <w:tcW w:w="1265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4E2C24" w:rsidRPr="00EB3D90" w:rsidRDefault="004E2C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4E2C24" w:rsidRPr="00EB3D90" w:rsidTr="004F48E7">
        <w:tc>
          <w:tcPr>
            <w:tcW w:w="1265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4E2C24" w:rsidRPr="00EB3D90" w:rsidRDefault="004E2C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4E2C24" w:rsidRPr="00EB3D90" w:rsidTr="004F48E7">
        <w:tc>
          <w:tcPr>
            <w:tcW w:w="1265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4E2C24" w:rsidRPr="00EB3D90" w:rsidRDefault="004E2C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4E2C24" w:rsidRPr="00EB3D90" w:rsidTr="004F48E7">
        <w:tc>
          <w:tcPr>
            <w:tcW w:w="1265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4E2C24" w:rsidRPr="00EB3D90" w:rsidRDefault="004E2C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4E2C24" w:rsidRPr="00EB3D90" w:rsidTr="004F48E7">
        <w:tc>
          <w:tcPr>
            <w:tcW w:w="1265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4E2C24" w:rsidRPr="00EB3D90" w:rsidRDefault="004E2C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4E2C24" w:rsidRPr="00EB3D90" w:rsidTr="004F48E7">
        <w:tc>
          <w:tcPr>
            <w:tcW w:w="1265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4E2C24" w:rsidRPr="00EB3D90" w:rsidRDefault="004E2C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4E2C24" w:rsidRPr="00EB3D90" w:rsidTr="004F48E7">
        <w:tc>
          <w:tcPr>
            <w:tcW w:w="1265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4E2C24" w:rsidRPr="00EB3D90" w:rsidRDefault="004E2C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4E2C24" w:rsidRPr="00EB3D90" w:rsidTr="004F48E7">
        <w:tc>
          <w:tcPr>
            <w:tcW w:w="1265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4E2C24" w:rsidRPr="00EB3D90" w:rsidRDefault="004E2C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4E2C24" w:rsidRPr="00EB3D90" w:rsidTr="004F48E7">
        <w:tc>
          <w:tcPr>
            <w:tcW w:w="1265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4E2C24" w:rsidRPr="00EB3D90" w:rsidRDefault="004E2C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4E2C24" w:rsidRPr="00EB3D90" w:rsidTr="004F48E7">
        <w:tc>
          <w:tcPr>
            <w:tcW w:w="1265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4E2C24" w:rsidRPr="00EB3D90" w:rsidRDefault="004E2C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4E2C24" w:rsidRPr="00EB3D90" w:rsidTr="004F48E7">
        <w:tc>
          <w:tcPr>
            <w:tcW w:w="1265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4E2C24" w:rsidRPr="00EB3D90" w:rsidRDefault="004E2C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4E2C24" w:rsidRPr="00EB3D90" w:rsidTr="004F48E7">
        <w:tc>
          <w:tcPr>
            <w:tcW w:w="1265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4E2C24" w:rsidRPr="00EB3D90" w:rsidRDefault="004E2C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4E2C24" w:rsidRPr="00EB3D90" w:rsidTr="004F48E7">
        <w:tc>
          <w:tcPr>
            <w:tcW w:w="1265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4E2C24" w:rsidRPr="00EB3D90" w:rsidRDefault="004E2C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E2C24" w:rsidRPr="00EB3D90" w:rsidTr="004F48E7">
        <w:tc>
          <w:tcPr>
            <w:tcW w:w="1265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4E2C24" w:rsidRPr="00EB3D90" w:rsidRDefault="004E2C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4E2C24" w:rsidRPr="00EB3D90" w:rsidTr="004F48E7">
        <w:tc>
          <w:tcPr>
            <w:tcW w:w="1265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4E2C24" w:rsidRPr="00EB3D90" w:rsidRDefault="004E2C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4E2C24" w:rsidRPr="00EB3D90" w:rsidTr="004F48E7">
        <w:tc>
          <w:tcPr>
            <w:tcW w:w="1265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4E2C24" w:rsidRPr="00EB3D90" w:rsidRDefault="004E2C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4E2C24" w:rsidRPr="00EB3D90" w:rsidRDefault="004E2C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4E2C24" w:rsidRDefault="004E2C2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E2C24" w:rsidRDefault="004E2C2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4E2C24" w:rsidRPr="00707B06" w:rsidRDefault="004E2C2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E2C24" w:rsidRDefault="004E2C2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E2C24" w:rsidRDefault="004E2C24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5D7FF2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4E2C24" w:rsidRPr="00446E50" w:rsidRDefault="004E2C2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E2C24" w:rsidRPr="00446E50" w:rsidRDefault="004E2C2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E2C24" w:rsidRPr="00446E50" w:rsidRDefault="004E2C2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E2C24" w:rsidRPr="00446E50" w:rsidRDefault="004E2C2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E2C24" w:rsidRPr="00446E50" w:rsidRDefault="004E2C24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E2C24" w:rsidRPr="00446E50" w:rsidRDefault="004E2C24" w:rsidP="00055425">
      <w:pPr>
        <w:spacing w:after="0"/>
        <w:rPr>
          <w:rFonts w:ascii="Times New Roman" w:hAnsi="Times New Roman" w:cs="Times New Roman"/>
          <w:b/>
        </w:rPr>
      </w:pPr>
    </w:p>
    <w:p w:rsidR="004E2C24" w:rsidRPr="00446E50" w:rsidRDefault="004E2C24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E2C24" w:rsidRPr="00446E50" w:rsidRDefault="004E2C24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4E2C24" w:rsidRPr="00F57E56" w:rsidRDefault="004E2C24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BEMANANJARA Jeanne Florencia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275/LALS/2023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4E2C24" w:rsidRPr="00446E50" w:rsidRDefault="004E2C24" w:rsidP="00055425">
      <w:pPr>
        <w:rPr>
          <w:rFonts w:ascii="Times New Roman" w:hAnsi="Times New Roman" w:cs="Times New Roman"/>
        </w:rPr>
      </w:pPr>
    </w:p>
    <w:p w:rsidR="004E2C24" w:rsidRPr="00446E50" w:rsidRDefault="004E2C24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E2C24" w:rsidRPr="00EE5DEA" w:rsidRDefault="004E2C24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E2C24" w:rsidRPr="00EE5DEA" w:rsidRDefault="004E2C24" w:rsidP="008135FD">
      <w:pPr>
        <w:ind w:left="4956"/>
        <w:rPr>
          <w:rFonts w:ascii="Times New Roman" w:hAnsi="Times New Roman" w:cs="Times New Roman"/>
          <w:b/>
        </w:rPr>
      </w:pPr>
    </w:p>
    <w:p w:rsidR="004E2C24" w:rsidRPr="00EE5DEA" w:rsidRDefault="004E2C24" w:rsidP="008135FD">
      <w:pPr>
        <w:ind w:left="4956"/>
        <w:rPr>
          <w:rFonts w:ascii="Times New Roman" w:hAnsi="Times New Roman" w:cs="Times New Roman"/>
          <w:b/>
        </w:rPr>
      </w:pPr>
    </w:p>
    <w:p w:rsidR="004E2C24" w:rsidRDefault="004E2C24" w:rsidP="008135FD">
      <w:pPr>
        <w:rPr>
          <w:rFonts w:ascii="Times New Roman" w:hAnsi="Times New Roman" w:cs="Times New Roman"/>
        </w:rPr>
        <w:sectPr w:rsidR="004E2C24" w:rsidSect="004E2C24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4E2C24" w:rsidRDefault="004E2C24" w:rsidP="008135FD">
      <w:pPr>
        <w:rPr>
          <w:rFonts w:ascii="Times New Roman" w:hAnsi="Times New Roman" w:cs="Times New Roman"/>
        </w:rPr>
      </w:pPr>
    </w:p>
    <w:sectPr w:rsidR="004E2C24" w:rsidSect="004E2C24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E2C24" w:rsidRDefault="004E2C24" w:rsidP="000B6029">
      <w:pPr>
        <w:spacing w:after="0" w:line="240" w:lineRule="auto"/>
      </w:pPr>
      <w:r>
        <w:separator/>
      </w:r>
    </w:p>
  </w:endnote>
  <w:endnote w:type="continuationSeparator" w:id="0">
    <w:p w:rsidR="004E2C24" w:rsidRDefault="004E2C24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16439482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50273578"/>
          <w:docPartObj>
            <w:docPartGallery w:val="Page Numbers (Top of Page)"/>
            <w:docPartUnique/>
          </w:docPartObj>
        </w:sdtPr>
        <w:sdtContent>
          <w:p w:rsidR="004E2C24" w:rsidRPr="000B6029" w:rsidRDefault="004E2C2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E2C24" w:rsidRPr="000B6029" w:rsidRDefault="004E2C2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E2C24" w:rsidRDefault="004E2C24" w:rsidP="000B6029">
      <w:pPr>
        <w:spacing w:after="0" w:line="240" w:lineRule="auto"/>
      </w:pPr>
      <w:r>
        <w:separator/>
      </w:r>
    </w:p>
  </w:footnote>
  <w:footnote w:type="continuationSeparator" w:id="0">
    <w:p w:rsidR="004E2C24" w:rsidRDefault="004E2C24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2C24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