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1BA6" w:rsidRPr="00EE5DEA" w:rsidRDefault="00631BA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31BA6" w:rsidRDefault="00631BA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31BA6" w:rsidRDefault="00631BA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31BA6" w:rsidRPr="00EE5DEA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31BA6" w:rsidRDefault="00631BA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31BA6" w:rsidRDefault="00631BA6" w:rsidP="00EE5DEA">
      <w:pPr>
        <w:rPr>
          <w:rFonts w:ascii="Times New Roman" w:hAnsi="Times New Roman" w:cs="Times New Roman"/>
        </w:rPr>
      </w:pPr>
    </w:p>
    <w:p w:rsidR="00631BA6" w:rsidRPr="00EE5DEA" w:rsidRDefault="00631B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31BA6" w:rsidRPr="00EE5DEA" w:rsidRDefault="00631BA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31BA6" w:rsidRPr="00EE5DEA" w:rsidRDefault="00631BA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31BA6" w:rsidRDefault="00631BA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31BA6" w:rsidRPr="00EB3D90" w:rsidTr="008135FD">
        <w:tc>
          <w:tcPr>
            <w:tcW w:w="1265" w:type="dxa"/>
            <w:shd w:val="clear" w:color="auto" w:fill="auto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31BA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BEZARAZANDRY Nestor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31BA6" w:rsidRPr="00EB3D90" w:rsidRDefault="00631BA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03/03/1986</w:t>
            </w:r>
          </w:p>
        </w:tc>
      </w:tr>
      <w:tr w:rsidR="00631BA6" w:rsidRPr="00EB3D90" w:rsidTr="008135FD">
        <w:tc>
          <w:tcPr>
            <w:tcW w:w="1265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31BA6" w:rsidRPr="00EB3D90" w:rsidRDefault="00631BA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31BA6" w:rsidRPr="00EB3D90" w:rsidTr="004F48E7">
        <w:tc>
          <w:tcPr>
            <w:tcW w:w="1265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31BA6" w:rsidRPr="00EB3D90" w:rsidRDefault="00631BA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31BA6" w:rsidRPr="00EB3D90" w:rsidRDefault="00631BA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31BA6" w:rsidRDefault="00631BA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31BA6" w:rsidRDefault="00631BA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31BA6" w:rsidRPr="00707B06" w:rsidRDefault="00631BA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31BA6" w:rsidRDefault="00631BA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31BA6" w:rsidRDefault="00631BA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34493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31BA6" w:rsidRPr="00446E50" w:rsidRDefault="00631BA6" w:rsidP="00055425">
      <w:pPr>
        <w:spacing w:after="0"/>
        <w:rPr>
          <w:rFonts w:ascii="Times New Roman" w:hAnsi="Times New Roman" w:cs="Times New Roman"/>
          <w:b/>
        </w:rPr>
      </w:pPr>
    </w:p>
    <w:p w:rsidR="00631BA6" w:rsidRPr="00446E50" w:rsidRDefault="00631BA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31BA6" w:rsidRPr="00446E50" w:rsidRDefault="00631BA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31BA6" w:rsidRPr="00F57E56" w:rsidRDefault="00631BA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BEZARAZANDRY Nestor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31BA6" w:rsidRPr="00446E50" w:rsidRDefault="00631BA6" w:rsidP="00055425">
      <w:pPr>
        <w:rPr>
          <w:rFonts w:ascii="Times New Roman" w:hAnsi="Times New Roman" w:cs="Times New Roman"/>
        </w:rPr>
      </w:pPr>
    </w:p>
    <w:p w:rsidR="00631BA6" w:rsidRPr="00446E50" w:rsidRDefault="00631BA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31BA6" w:rsidRPr="00EE5DEA" w:rsidRDefault="00631BA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31BA6" w:rsidRPr="00EE5DEA" w:rsidRDefault="00631BA6" w:rsidP="008135FD">
      <w:pPr>
        <w:ind w:left="4956"/>
        <w:rPr>
          <w:rFonts w:ascii="Times New Roman" w:hAnsi="Times New Roman" w:cs="Times New Roman"/>
          <w:b/>
        </w:rPr>
      </w:pPr>
    </w:p>
    <w:p w:rsidR="00631BA6" w:rsidRPr="00EE5DEA" w:rsidRDefault="00631BA6" w:rsidP="008135FD">
      <w:pPr>
        <w:ind w:left="4956"/>
        <w:rPr>
          <w:rFonts w:ascii="Times New Roman" w:hAnsi="Times New Roman" w:cs="Times New Roman"/>
          <w:b/>
        </w:rPr>
      </w:pPr>
    </w:p>
    <w:p w:rsidR="00631BA6" w:rsidRDefault="00631BA6" w:rsidP="008135FD">
      <w:pPr>
        <w:rPr>
          <w:rFonts w:ascii="Times New Roman" w:hAnsi="Times New Roman" w:cs="Times New Roman"/>
        </w:rPr>
        <w:sectPr w:rsidR="00631BA6" w:rsidSect="00631BA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31BA6" w:rsidRDefault="00631BA6" w:rsidP="008135FD">
      <w:pPr>
        <w:rPr>
          <w:rFonts w:ascii="Times New Roman" w:hAnsi="Times New Roman" w:cs="Times New Roman"/>
        </w:rPr>
      </w:pPr>
    </w:p>
    <w:sectPr w:rsidR="00631BA6" w:rsidSect="00631BA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31BA6" w:rsidRDefault="00631BA6" w:rsidP="000B6029">
      <w:pPr>
        <w:spacing w:after="0" w:line="240" w:lineRule="auto"/>
      </w:pPr>
      <w:r>
        <w:separator/>
      </w:r>
    </w:p>
  </w:endnote>
  <w:endnote w:type="continuationSeparator" w:id="0">
    <w:p w:rsidR="00631BA6" w:rsidRDefault="00631BA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0338251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20896610"/>
          <w:docPartObj>
            <w:docPartGallery w:val="Page Numbers (Top of Page)"/>
            <w:docPartUnique/>
          </w:docPartObj>
        </w:sdtPr>
        <w:sdtContent>
          <w:p w:rsidR="00631BA6" w:rsidRPr="000B6029" w:rsidRDefault="00631BA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1BA6" w:rsidRPr="000B6029" w:rsidRDefault="00631BA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31BA6" w:rsidRDefault="00631BA6" w:rsidP="000B6029">
      <w:pPr>
        <w:spacing w:after="0" w:line="240" w:lineRule="auto"/>
      </w:pPr>
      <w:r>
        <w:separator/>
      </w:r>
    </w:p>
  </w:footnote>
  <w:footnote w:type="continuationSeparator" w:id="0">
    <w:p w:rsidR="00631BA6" w:rsidRDefault="00631BA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31BA6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