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3314" w:rsidRPr="00EE5DEA" w:rsidRDefault="003B331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B3314" w:rsidRDefault="003B331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B3314" w:rsidRDefault="003B331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B3314" w:rsidRDefault="003B33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B3314" w:rsidRDefault="003B33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B3314" w:rsidRDefault="003B33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B3314" w:rsidRDefault="003B33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B3314" w:rsidRDefault="003B33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B3314" w:rsidRDefault="003B33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B3314" w:rsidRDefault="003B33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B3314" w:rsidRPr="00EE5DEA" w:rsidRDefault="003B331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B3314" w:rsidRDefault="003B33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B3314" w:rsidRDefault="003B3314" w:rsidP="00EE5DEA">
      <w:pPr>
        <w:rPr>
          <w:rFonts w:ascii="Times New Roman" w:hAnsi="Times New Roman" w:cs="Times New Roman"/>
        </w:rPr>
      </w:pPr>
    </w:p>
    <w:p w:rsidR="003B3314" w:rsidRPr="00EE5DEA" w:rsidRDefault="003B331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B3314" w:rsidRPr="00EE5DEA" w:rsidRDefault="003B331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B3314" w:rsidRPr="00EE5DEA" w:rsidRDefault="003B331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B3314" w:rsidRDefault="003B331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B3314" w:rsidRPr="00EB3D90" w:rsidTr="008135FD">
        <w:tc>
          <w:tcPr>
            <w:tcW w:w="1265" w:type="dxa"/>
            <w:shd w:val="clear" w:color="auto" w:fill="auto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B331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FLORENCIA Marzanette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B3314" w:rsidRPr="00EB3D90" w:rsidRDefault="003B33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25/07/1998</w:t>
            </w:r>
          </w:p>
        </w:tc>
      </w:tr>
      <w:tr w:rsidR="003B3314" w:rsidRPr="00EB3D90" w:rsidTr="008135FD">
        <w:tc>
          <w:tcPr>
            <w:tcW w:w="1265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B3314" w:rsidRPr="00EB3D90" w:rsidRDefault="003B33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B3314" w:rsidRPr="00EB3D90" w:rsidTr="004F48E7">
        <w:tc>
          <w:tcPr>
            <w:tcW w:w="1265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B3314" w:rsidRPr="00EB3D90" w:rsidRDefault="003B33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B3314" w:rsidRPr="00EB3D90" w:rsidRDefault="003B33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B3314" w:rsidRDefault="003B331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B3314" w:rsidRDefault="003B331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B3314" w:rsidRPr="00707B06" w:rsidRDefault="003B331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B3314" w:rsidRDefault="003B331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B3314" w:rsidRDefault="003B331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556D0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B3314" w:rsidRPr="00446E50" w:rsidRDefault="003B33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B3314" w:rsidRPr="00446E50" w:rsidRDefault="003B33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B3314" w:rsidRPr="00446E50" w:rsidRDefault="003B33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B3314" w:rsidRPr="00446E50" w:rsidRDefault="003B33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B3314" w:rsidRPr="00446E50" w:rsidRDefault="003B331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B3314" w:rsidRPr="00446E50" w:rsidRDefault="003B3314" w:rsidP="00055425">
      <w:pPr>
        <w:spacing w:after="0"/>
        <w:rPr>
          <w:rFonts w:ascii="Times New Roman" w:hAnsi="Times New Roman" w:cs="Times New Roman"/>
          <w:b/>
        </w:rPr>
      </w:pPr>
    </w:p>
    <w:p w:rsidR="003B3314" w:rsidRPr="00446E50" w:rsidRDefault="003B331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B3314" w:rsidRPr="00446E50" w:rsidRDefault="003B331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B3314" w:rsidRPr="00F57E56" w:rsidRDefault="003B331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FLORENCIA Marzanette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278/LALS/2023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B3314" w:rsidRPr="00446E50" w:rsidRDefault="003B3314" w:rsidP="00055425">
      <w:pPr>
        <w:rPr>
          <w:rFonts w:ascii="Times New Roman" w:hAnsi="Times New Roman" w:cs="Times New Roman"/>
        </w:rPr>
      </w:pPr>
    </w:p>
    <w:p w:rsidR="003B3314" w:rsidRPr="00446E50" w:rsidRDefault="003B331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B3314" w:rsidRPr="00EE5DEA" w:rsidRDefault="003B331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B3314" w:rsidRPr="00EE5DEA" w:rsidRDefault="003B3314" w:rsidP="008135FD">
      <w:pPr>
        <w:ind w:left="4956"/>
        <w:rPr>
          <w:rFonts w:ascii="Times New Roman" w:hAnsi="Times New Roman" w:cs="Times New Roman"/>
          <w:b/>
        </w:rPr>
      </w:pPr>
    </w:p>
    <w:p w:rsidR="003B3314" w:rsidRPr="00EE5DEA" w:rsidRDefault="003B3314" w:rsidP="008135FD">
      <w:pPr>
        <w:ind w:left="4956"/>
        <w:rPr>
          <w:rFonts w:ascii="Times New Roman" w:hAnsi="Times New Roman" w:cs="Times New Roman"/>
          <w:b/>
        </w:rPr>
      </w:pPr>
    </w:p>
    <w:p w:rsidR="003B3314" w:rsidRDefault="003B3314" w:rsidP="008135FD">
      <w:pPr>
        <w:rPr>
          <w:rFonts w:ascii="Times New Roman" w:hAnsi="Times New Roman" w:cs="Times New Roman"/>
        </w:rPr>
        <w:sectPr w:rsidR="003B3314" w:rsidSect="003B331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B3314" w:rsidRDefault="003B3314" w:rsidP="008135FD">
      <w:pPr>
        <w:rPr>
          <w:rFonts w:ascii="Times New Roman" w:hAnsi="Times New Roman" w:cs="Times New Roman"/>
        </w:rPr>
      </w:pPr>
    </w:p>
    <w:sectPr w:rsidR="003B3314" w:rsidSect="003B331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B3314" w:rsidRDefault="003B3314" w:rsidP="000B6029">
      <w:pPr>
        <w:spacing w:after="0" w:line="240" w:lineRule="auto"/>
      </w:pPr>
      <w:r>
        <w:separator/>
      </w:r>
    </w:p>
  </w:endnote>
  <w:endnote w:type="continuationSeparator" w:id="0">
    <w:p w:rsidR="003B3314" w:rsidRDefault="003B331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3043011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62214980"/>
          <w:docPartObj>
            <w:docPartGallery w:val="Page Numbers (Top of Page)"/>
            <w:docPartUnique/>
          </w:docPartObj>
        </w:sdtPr>
        <w:sdtContent>
          <w:p w:rsidR="003B3314" w:rsidRPr="000B6029" w:rsidRDefault="003B331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B3314" w:rsidRPr="000B6029" w:rsidRDefault="003B331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B3314" w:rsidRDefault="003B3314" w:rsidP="000B6029">
      <w:pPr>
        <w:spacing w:after="0" w:line="240" w:lineRule="auto"/>
      </w:pPr>
      <w:r>
        <w:separator/>
      </w:r>
    </w:p>
  </w:footnote>
  <w:footnote w:type="continuationSeparator" w:id="0">
    <w:p w:rsidR="003B3314" w:rsidRDefault="003B331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B3314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