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7ABB" w:rsidRPr="00EE5DEA" w:rsidRDefault="00047AB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47ABB" w:rsidRDefault="00047AB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47ABB" w:rsidRDefault="00047AB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47ABB" w:rsidRPr="00EE5DEA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47ABB" w:rsidRDefault="00047AB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47ABB" w:rsidRDefault="00047ABB" w:rsidP="00EE5DEA">
      <w:pPr>
        <w:rPr>
          <w:rFonts w:ascii="Times New Roman" w:hAnsi="Times New Roman" w:cs="Times New Roman"/>
        </w:rPr>
      </w:pPr>
    </w:p>
    <w:p w:rsidR="00047ABB" w:rsidRPr="00EE5DEA" w:rsidRDefault="00047AB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47ABB" w:rsidRPr="00EE5DEA" w:rsidRDefault="00047AB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47ABB" w:rsidRPr="00EE5DEA" w:rsidRDefault="00047AB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47ABB" w:rsidRDefault="00047AB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47ABB" w:rsidRPr="00EB3D90" w:rsidTr="008135FD">
        <w:tc>
          <w:tcPr>
            <w:tcW w:w="1265" w:type="dxa"/>
            <w:shd w:val="clear" w:color="auto" w:fill="auto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7ABB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LANDRIN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47ABB" w:rsidRPr="00EB3D90" w:rsidRDefault="00047ABB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15/07/1988</w:t>
            </w:r>
          </w:p>
        </w:tc>
      </w:tr>
      <w:tr w:rsidR="00047ABB" w:rsidRPr="00EB3D90" w:rsidTr="008135FD">
        <w:tc>
          <w:tcPr>
            <w:tcW w:w="1265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47ABB" w:rsidRPr="00EB3D90" w:rsidRDefault="00047ABB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47ABB" w:rsidRPr="00EB3D90" w:rsidTr="004F48E7">
        <w:tc>
          <w:tcPr>
            <w:tcW w:w="1265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47ABB" w:rsidRPr="00EB3D90" w:rsidRDefault="00047ABB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47ABB" w:rsidRPr="00EB3D90" w:rsidRDefault="00047ABB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47ABB" w:rsidRDefault="00047ABB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47ABB" w:rsidRDefault="00047AB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47ABB" w:rsidRPr="00707B06" w:rsidRDefault="00047AB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47ABB" w:rsidRDefault="00047AB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47ABB" w:rsidRDefault="00047ABB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754DD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47ABB" w:rsidRPr="00446E50" w:rsidRDefault="00047A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47ABB" w:rsidRPr="00446E50" w:rsidRDefault="00047A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47ABB" w:rsidRPr="00446E50" w:rsidRDefault="00047A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47ABB" w:rsidRPr="00446E50" w:rsidRDefault="00047ABB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47ABB" w:rsidRPr="00446E50" w:rsidRDefault="00047ABB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47ABB" w:rsidRPr="00446E50" w:rsidRDefault="00047ABB" w:rsidP="00055425">
      <w:pPr>
        <w:spacing w:after="0"/>
        <w:rPr>
          <w:rFonts w:ascii="Times New Roman" w:hAnsi="Times New Roman" w:cs="Times New Roman"/>
          <w:b/>
        </w:rPr>
      </w:pPr>
    </w:p>
    <w:p w:rsidR="00047ABB" w:rsidRPr="00446E50" w:rsidRDefault="00047ABB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47ABB" w:rsidRPr="00446E50" w:rsidRDefault="00047ABB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47ABB" w:rsidRPr="00F57E56" w:rsidRDefault="00047ABB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LANDRIN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47ABB" w:rsidRPr="00446E50" w:rsidRDefault="00047ABB" w:rsidP="00055425">
      <w:pPr>
        <w:rPr>
          <w:rFonts w:ascii="Times New Roman" w:hAnsi="Times New Roman" w:cs="Times New Roman"/>
        </w:rPr>
      </w:pPr>
    </w:p>
    <w:p w:rsidR="00047ABB" w:rsidRPr="00446E50" w:rsidRDefault="00047ABB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47ABB" w:rsidRPr="00EE5DEA" w:rsidRDefault="00047ABB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47ABB" w:rsidRPr="00EE5DEA" w:rsidRDefault="00047ABB" w:rsidP="008135FD">
      <w:pPr>
        <w:ind w:left="4956"/>
        <w:rPr>
          <w:rFonts w:ascii="Times New Roman" w:hAnsi="Times New Roman" w:cs="Times New Roman"/>
          <w:b/>
        </w:rPr>
      </w:pPr>
    </w:p>
    <w:p w:rsidR="00047ABB" w:rsidRPr="00EE5DEA" w:rsidRDefault="00047ABB" w:rsidP="008135FD">
      <w:pPr>
        <w:ind w:left="4956"/>
        <w:rPr>
          <w:rFonts w:ascii="Times New Roman" w:hAnsi="Times New Roman" w:cs="Times New Roman"/>
          <w:b/>
        </w:rPr>
      </w:pPr>
    </w:p>
    <w:p w:rsidR="00047ABB" w:rsidRDefault="00047ABB" w:rsidP="008135FD">
      <w:pPr>
        <w:rPr>
          <w:rFonts w:ascii="Times New Roman" w:hAnsi="Times New Roman" w:cs="Times New Roman"/>
        </w:rPr>
        <w:sectPr w:rsidR="00047ABB" w:rsidSect="00047ABB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47ABB" w:rsidRDefault="00047ABB" w:rsidP="008135FD">
      <w:pPr>
        <w:rPr>
          <w:rFonts w:ascii="Times New Roman" w:hAnsi="Times New Roman" w:cs="Times New Roman"/>
        </w:rPr>
      </w:pPr>
    </w:p>
    <w:sectPr w:rsidR="00047ABB" w:rsidSect="00047ABB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47ABB" w:rsidRDefault="00047ABB" w:rsidP="000B6029">
      <w:pPr>
        <w:spacing w:after="0" w:line="240" w:lineRule="auto"/>
      </w:pPr>
      <w:r>
        <w:separator/>
      </w:r>
    </w:p>
  </w:endnote>
  <w:endnote w:type="continuationSeparator" w:id="0">
    <w:p w:rsidR="00047ABB" w:rsidRDefault="00047ABB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72945326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13792085"/>
          <w:docPartObj>
            <w:docPartGallery w:val="Page Numbers (Top of Page)"/>
            <w:docPartUnique/>
          </w:docPartObj>
        </w:sdtPr>
        <w:sdtContent>
          <w:p w:rsidR="00047ABB" w:rsidRPr="000B6029" w:rsidRDefault="00047AB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47ABB" w:rsidRPr="000B6029" w:rsidRDefault="00047AB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47ABB" w:rsidRDefault="00047ABB" w:rsidP="000B6029">
      <w:pPr>
        <w:spacing w:after="0" w:line="240" w:lineRule="auto"/>
      </w:pPr>
      <w:r>
        <w:separator/>
      </w:r>
    </w:p>
  </w:footnote>
  <w:footnote w:type="continuationSeparator" w:id="0">
    <w:p w:rsidR="00047ABB" w:rsidRDefault="00047ABB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47AB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699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