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0E58" w:rsidRPr="00EE5DEA" w:rsidRDefault="00BB0E5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B0E58" w:rsidRDefault="00BB0E5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B0E58" w:rsidRDefault="00BB0E5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B0E58" w:rsidRDefault="00BB0E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B0E58" w:rsidRDefault="00BB0E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B0E58" w:rsidRDefault="00BB0E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B0E58" w:rsidRDefault="00BB0E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B0E58" w:rsidRDefault="00BB0E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B0E58" w:rsidRDefault="00BB0E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B0E58" w:rsidRDefault="00BB0E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B0E58" w:rsidRPr="00EE5DEA" w:rsidRDefault="00BB0E5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B0E58" w:rsidRDefault="00BB0E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B0E58" w:rsidRDefault="00BB0E58" w:rsidP="00EE5DEA">
      <w:pPr>
        <w:rPr>
          <w:rFonts w:ascii="Times New Roman" w:hAnsi="Times New Roman" w:cs="Times New Roman"/>
        </w:rPr>
      </w:pPr>
    </w:p>
    <w:p w:rsidR="00BB0E58" w:rsidRPr="00EE5DEA" w:rsidRDefault="00BB0E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B0E58" w:rsidRPr="00EE5DEA" w:rsidRDefault="00BB0E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B0E58" w:rsidRPr="00EE5DEA" w:rsidRDefault="00BB0E5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B0E58" w:rsidRDefault="00BB0E5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B0E58" w:rsidRPr="00EB3D90" w:rsidTr="008135FD">
        <w:tc>
          <w:tcPr>
            <w:tcW w:w="1265" w:type="dxa"/>
            <w:shd w:val="clear" w:color="auto" w:fill="auto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0E5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MAMISOA Bernadette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B0E58" w:rsidRPr="00EB3D90" w:rsidRDefault="00BB0E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10/03/1982</w:t>
            </w:r>
          </w:p>
        </w:tc>
      </w:tr>
      <w:tr w:rsidR="00BB0E58" w:rsidRPr="00EB3D90" w:rsidTr="008135FD">
        <w:tc>
          <w:tcPr>
            <w:tcW w:w="1265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B0E58" w:rsidRPr="00EB3D90" w:rsidRDefault="00BB0E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B0E58" w:rsidRPr="00EB3D90" w:rsidTr="004F48E7">
        <w:tc>
          <w:tcPr>
            <w:tcW w:w="1265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B0E58" w:rsidRPr="00EB3D90" w:rsidRDefault="00BB0E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B0E58" w:rsidRPr="00EB3D90" w:rsidRDefault="00BB0E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B0E58" w:rsidRDefault="00BB0E5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B0E58" w:rsidRDefault="00BB0E5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B0E58" w:rsidRPr="00707B06" w:rsidRDefault="00BB0E5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B0E58" w:rsidRDefault="00BB0E5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B0E58" w:rsidRDefault="00BB0E5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2DFFF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B0E58" w:rsidRPr="00446E50" w:rsidRDefault="00BB0E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B0E58" w:rsidRPr="00446E50" w:rsidRDefault="00BB0E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B0E58" w:rsidRPr="00446E50" w:rsidRDefault="00BB0E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B0E58" w:rsidRPr="00446E50" w:rsidRDefault="00BB0E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B0E58" w:rsidRPr="00446E50" w:rsidRDefault="00BB0E5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B0E58" w:rsidRPr="00446E50" w:rsidRDefault="00BB0E58" w:rsidP="00055425">
      <w:pPr>
        <w:spacing w:after="0"/>
        <w:rPr>
          <w:rFonts w:ascii="Times New Roman" w:hAnsi="Times New Roman" w:cs="Times New Roman"/>
          <w:b/>
        </w:rPr>
      </w:pPr>
    </w:p>
    <w:p w:rsidR="00BB0E58" w:rsidRPr="00446E50" w:rsidRDefault="00BB0E5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B0E58" w:rsidRPr="00446E50" w:rsidRDefault="00BB0E5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B0E58" w:rsidRPr="00F57E56" w:rsidRDefault="00BB0E5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MAMISOA Bernadette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B0E58" w:rsidRPr="00446E50" w:rsidRDefault="00BB0E58" w:rsidP="00055425">
      <w:pPr>
        <w:rPr>
          <w:rFonts w:ascii="Times New Roman" w:hAnsi="Times New Roman" w:cs="Times New Roman"/>
        </w:rPr>
      </w:pPr>
    </w:p>
    <w:p w:rsidR="00BB0E58" w:rsidRPr="00446E50" w:rsidRDefault="00BB0E5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B0E58" w:rsidRPr="00EE5DEA" w:rsidRDefault="00BB0E5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B0E58" w:rsidRPr="00EE5DEA" w:rsidRDefault="00BB0E58" w:rsidP="008135FD">
      <w:pPr>
        <w:ind w:left="4956"/>
        <w:rPr>
          <w:rFonts w:ascii="Times New Roman" w:hAnsi="Times New Roman" w:cs="Times New Roman"/>
          <w:b/>
        </w:rPr>
      </w:pPr>
    </w:p>
    <w:p w:rsidR="00BB0E58" w:rsidRPr="00EE5DEA" w:rsidRDefault="00BB0E58" w:rsidP="008135FD">
      <w:pPr>
        <w:ind w:left="4956"/>
        <w:rPr>
          <w:rFonts w:ascii="Times New Roman" w:hAnsi="Times New Roman" w:cs="Times New Roman"/>
          <w:b/>
        </w:rPr>
      </w:pPr>
    </w:p>
    <w:p w:rsidR="00BB0E58" w:rsidRDefault="00BB0E58" w:rsidP="008135FD">
      <w:pPr>
        <w:rPr>
          <w:rFonts w:ascii="Times New Roman" w:hAnsi="Times New Roman" w:cs="Times New Roman"/>
        </w:rPr>
        <w:sectPr w:rsidR="00BB0E58" w:rsidSect="00BB0E5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B0E58" w:rsidRDefault="00BB0E58" w:rsidP="008135FD">
      <w:pPr>
        <w:rPr>
          <w:rFonts w:ascii="Times New Roman" w:hAnsi="Times New Roman" w:cs="Times New Roman"/>
        </w:rPr>
      </w:pPr>
    </w:p>
    <w:sectPr w:rsidR="00BB0E58" w:rsidSect="00BB0E5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0E58" w:rsidRDefault="00BB0E58" w:rsidP="000B6029">
      <w:pPr>
        <w:spacing w:after="0" w:line="240" w:lineRule="auto"/>
      </w:pPr>
      <w:r>
        <w:separator/>
      </w:r>
    </w:p>
  </w:endnote>
  <w:endnote w:type="continuationSeparator" w:id="0">
    <w:p w:rsidR="00BB0E58" w:rsidRDefault="00BB0E5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467626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00012990"/>
          <w:docPartObj>
            <w:docPartGallery w:val="Page Numbers (Top of Page)"/>
            <w:docPartUnique/>
          </w:docPartObj>
        </w:sdtPr>
        <w:sdtContent>
          <w:p w:rsidR="00BB0E58" w:rsidRPr="000B6029" w:rsidRDefault="00BB0E5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0E58" w:rsidRPr="000B6029" w:rsidRDefault="00BB0E5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0E58" w:rsidRDefault="00BB0E58" w:rsidP="000B6029">
      <w:pPr>
        <w:spacing w:after="0" w:line="240" w:lineRule="auto"/>
      </w:pPr>
      <w:r>
        <w:separator/>
      </w:r>
    </w:p>
  </w:footnote>
  <w:footnote w:type="continuationSeparator" w:id="0">
    <w:p w:rsidR="00BB0E58" w:rsidRDefault="00BB0E5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B0E5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