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7030" w:rsidRPr="00EE5DEA" w:rsidRDefault="005E703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E7030" w:rsidRDefault="005E703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E7030" w:rsidRDefault="005E703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E7030" w:rsidRDefault="005E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E7030" w:rsidRDefault="005E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E7030" w:rsidRDefault="005E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E7030" w:rsidRDefault="005E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E7030" w:rsidRDefault="005E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E7030" w:rsidRDefault="005E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E7030" w:rsidRDefault="005E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E7030" w:rsidRPr="00EE5DEA" w:rsidRDefault="005E703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E7030" w:rsidRDefault="005E703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E7030" w:rsidRDefault="005E7030" w:rsidP="00EE5DEA">
      <w:pPr>
        <w:rPr>
          <w:rFonts w:ascii="Times New Roman" w:hAnsi="Times New Roman" w:cs="Times New Roman"/>
        </w:rPr>
      </w:pPr>
    </w:p>
    <w:p w:rsidR="005E7030" w:rsidRPr="00EE5DEA" w:rsidRDefault="005E703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E7030" w:rsidRPr="00EE5DEA" w:rsidRDefault="005E703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E7030" w:rsidRPr="00EE5DEA" w:rsidRDefault="005E703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E7030" w:rsidRDefault="005E703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E7030" w:rsidRPr="00EB3D90" w:rsidTr="008135FD">
        <w:tc>
          <w:tcPr>
            <w:tcW w:w="1265" w:type="dxa"/>
            <w:shd w:val="clear" w:color="auto" w:fill="auto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703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RAHARISOA Angeline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E7030" w:rsidRPr="00EB3D90" w:rsidRDefault="005E703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01/05/1988</w:t>
            </w:r>
          </w:p>
        </w:tc>
      </w:tr>
      <w:tr w:rsidR="005E7030" w:rsidRPr="00EB3D90" w:rsidTr="008135FD">
        <w:tc>
          <w:tcPr>
            <w:tcW w:w="1265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E7030" w:rsidRPr="00EB3D90" w:rsidRDefault="005E703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E7030" w:rsidRPr="00EB3D90" w:rsidTr="004F48E7">
        <w:tc>
          <w:tcPr>
            <w:tcW w:w="1265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E7030" w:rsidRPr="00EB3D90" w:rsidRDefault="005E703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E7030" w:rsidRPr="00EB3D90" w:rsidRDefault="005E703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E7030" w:rsidRDefault="005E703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E7030" w:rsidRDefault="005E703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E7030" w:rsidRPr="00707B06" w:rsidRDefault="005E703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E7030" w:rsidRDefault="005E703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E7030" w:rsidRDefault="005E703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1C9F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E7030" w:rsidRPr="00446E50" w:rsidRDefault="005E703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E7030" w:rsidRPr="00446E50" w:rsidRDefault="005E703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E7030" w:rsidRPr="00446E50" w:rsidRDefault="005E703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E7030" w:rsidRPr="00446E50" w:rsidRDefault="005E703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E7030" w:rsidRPr="00446E50" w:rsidRDefault="005E703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E7030" w:rsidRPr="00446E50" w:rsidRDefault="005E7030" w:rsidP="00055425">
      <w:pPr>
        <w:spacing w:after="0"/>
        <w:rPr>
          <w:rFonts w:ascii="Times New Roman" w:hAnsi="Times New Roman" w:cs="Times New Roman"/>
          <w:b/>
        </w:rPr>
      </w:pPr>
    </w:p>
    <w:p w:rsidR="005E7030" w:rsidRPr="00446E50" w:rsidRDefault="005E703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E7030" w:rsidRPr="00446E50" w:rsidRDefault="005E703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E7030" w:rsidRPr="00F57E56" w:rsidRDefault="005E703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RAHARISOA Angeline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295/LALS/2023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E7030" w:rsidRPr="00446E50" w:rsidRDefault="005E7030" w:rsidP="00055425">
      <w:pPr>
        <w:rPr>
          <w:rFonts w:ascii="Times New Roman" w:hAnsi="Times New Roman" w:cs="Times New Roman"/>
        </w:rPr>
      </w:pPr>
    </w:p>
    <w:p w:rsidR="005E7030" w:rsidRPr="00446E50" w:rsidRDefault="005E703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E7030" w:rsidRPr="00EE5DEA" w:rsidRDefault="005E703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E7030" w:rsidRPr="00EE5DEA" w:rsidRDefault="005E7030" w:rsidP="008135FD">
      <w:pPr>
        <w:ind w:left="4956"/>
        <w:rPr>
          <w:rFonts w:ascii="Times New Roman" w:hAnsi="Times New Roman" w:cs="Times New Roman"/>
          <w:b/>
        </w:rPr>
      </w:pPr>
    </w:p>
    <w:p w:rsidR="005E7030" w:rsidRPr="00EE5DEA" w:rsidRDefault="005E7030" w:rsidP="008135FD">
      <w:pPr>
        <w:ind w:left="4956"/>
        <w:rPr>
          <w:rFonts w:ascii="Times New Roman" w:hAnsi="Times New Roman" w:cs="Times New Roman"/>
          <w:b/>
        </w:rPr>
      </w:pPr>
    </w:p>
    <w:p w:rsidR="005E7030" w:rsidRDefault="005E7030" w:rsidP="008135FD">
      <w:pPr>
        <w:rPr>
          <w:rFonts w:ascii="Times New Roman" w:hAnsi="Times New Roman" w:cs="Times New Roman"/>
        </w:rPr>
        <w:sectPr w:rsidR="005E7030" w:rsidSect="005E703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E7030" w:rsidRDefault="005E7030" w:rsidP="008135FD">
      <w:pPr>
        <w:rPr>
          <w:rFonts w:ascii="Times New Roman" w:hAnsi="Times New Roman" w:cs="Times New Roman"/>
        </w:rPr>
      </w:pPr>
    </w:p>
    <w:sectPr w:rsidR="005E7030" w:rsidSect="005E703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E7030" w:rsidRDefault="005E7030" w:rsidP="000B6029">
      <w:pPr>
        <w:spacing w:after="0" w:line="240" w:lineRule="auto"/>
      </w:pPr>
      <w:r>
        <w:separator/>
      </w:r>
    </w:p>
  </w:endnote>
  <w:endnote w:type="continuationSeparator" w:id="0">
    <w:p w:rsidR="005E7030" w:rsidRDefault="005E703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938394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13350118"/>
          <w:docPartObj>
            <w:docPartGallery w:val="Page Numbers (Top of Page)"/>
            <w:docPartUnique/>
          </w:docPartObj>
        </w:sdtPr>
        <w:sdtContent>
          <w:p w:rsidR="005E7030" w:rsidRPr="000B6029" w:rsidRDefault="005E703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E7030" w:rsidRPr="000B6029" w:rsidRDefault="005E703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E7030" w:rsidRDefault="005E7030" w:rsidP="000B6029">
      <w:pPr>
        <w:spacing w:after="0" w:line="240" w:lineRule="auto"/>
      </w:pPr>
      <w:r>
        <w:separator/>
      </w:r>
    </w:p>
  </w:footnote>
  <w:footnote w:type="continuationSeparator" w:id="0">
    <w:p w:rsidR="005E7030" w:rsidRDefault="005E703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E7030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