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0B80" w:rsidRPr="00EE5DEA" w:rsidRDefault="006A0B8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A0B80" w:rsidRDefault="006A0B8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A0B80" w:rsidRDefault="006A0B8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A0B80" w:rsidRDefault="006A0B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A0B80" w:rsidRDefault="006A0B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A0B80" w:rsidRDefault="006A0B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A0B80" w:rsidRDefault="006A0B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A0B80" w:rsidRDefault="006A0B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A0B80" w:rsidRDefault="006A0B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A0B80" w:rsidRDefault="006A0B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A0B80" w:rsidRPr="00EE5DEA" w:rsidRDefault="006A0B8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A0B80" w:rsidRDefault="006A0B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A0B80" w:rsidRDefault="006A0B80" w:rsidP="00EE5DEA">
      <w:pPr>
        <w:rPr>
          <w:rFonts w:ascii="Times New Roman" w:hAnsi="Times New Roman" w:cs="Times New Roman"/>
        </w:rPr>
      </w:pPr>
    </w:p>
    <w:p w:rsidR="006A0B80" w:rsidRPr="00EE5DEA" w:rsidRDefault="006A0B8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A0B80" w:rsidRPr="00EE5DEA" w:rsidRDefault="006A0B8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A0B80" w:rsidRPr="00EE5DEA" w:rsidRDefault="006A0B8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A0B80" w:rsidRDefault="006A0B8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A0B80" w:rsidRPr="00EB3D90" w:rsidTr="008135FD">
        <w:tc>
          <w:tcPr>
            <w:tcW w:w="1265" w:type="dxa"/>
            <w:shd w:val="clear" w:color="auto" w:fill="auto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B8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RANDRIANANTENAINA Jules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A0B80" w:rsidRPr="00EB3D90" w:rsidRDefault="006A0B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25/04/1977</w:t>
            </w:r>
          </w:p>
        </w:tc>
      </w:tr>
      <w:tr w:rsidR="006A0B80" w:rsidRPr="00EB3D90" w:rsidTr="008135FD">
        <w:tc>
          <w:tcPr>
            <w:tcW w:w="1265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A0B80" w:rsidRPr="00EB3D90" w:rsidRDefault="006A0B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A0B80" w:rsidRPr="00EB3D90" w:rsidTr="004F48E7">
        <w:tc>
          <w:tcPr>
            <w:tcW w:w="1265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A0B80" w:rsidRPr="00EB3D90" w:rsidRDefault="006A0B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A0B80" w:rsidRPr="00EB3D90" w:rsidRDefault="006A0B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A0B80" w:rsidRDefault="006A0B8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A0B80" w:rsidRDefault="006A0B8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A0B80" w:rsidRPr="00707B06" w:rsidRDefault="006A0B8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A0B80" w:rsidRDefault="006A0B8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A0B80" w:rsidRDefault="006A0B8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9277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A0B80" w:rsidRPr="00446E50" w:rsidRDefault="006A0B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A0B80" w:rsidRPr="00446E50" w:rsidRDefault="006A0B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A0B80" w:rsidRPr="00446E50" w:rsidRDefault="006A0B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A0B80" w:rsidRPr="00446E50" w:rsidRDefault="006A0B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A0B80" w:rsidRPr="00446E50" w:rsidRDefault="006A0B8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A0B80" w:rsidRPr="00446E50" w:rsidRDefault="006A0B80" w:rsidP="00055425">
      <w:pPr>
        <w:spacing w:after="0"/>
        <w:rPr>
          <w:rFonts w:ascii="Times New Roman" w:hAnsi="Times New Roman" w:cs="Times New Roman"/>
          <w:b/>
        </w:rPr>
      </w:pPr>
    </w:p>
    <w:p w:rsidR="006A0B80" w:rsidRPr="00446E50" w:rsidRDefault="006A0B8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A0B80" w:rsidRPr="00446E50" w:rsidRDefault="006A0B8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A0B80" w:rsidRPr="00F57E56" w:rsidRDefault="006A0B8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RANDRIANANTENAINA Jules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303/LALS/2023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A0B80" w:rsidRPr="00446E50" w:rsidRDefault="006A0B80" w:rsidP="00055425">
      <w:pPr>
        <w:rPr>
          <w:rFonts w:ascii="Times New Roman" w:hAnsi="Times New Roman" w:cs="Times New Roman"/>
        </w:rPr>
      </w:pPr>
    </w:p>
    <w:p w:rsidR="006A0B80" w:rsidRPr="00446E50" w:rsidRDefault="006A0B8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A0B80" w:rsidRPr="00EE5DEA" w:rsidRDefault="006A0B8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A0B80" w:rsidRPr="00EE5DEA" w:rsidRDefault="006A0B80" w:rsidP="008135FD">
      <w:pPr>
        <w:ind w:left="4956"/>
        <w:rPr>
          <w:rFonts w:ascii="Times New Roman" w:hAnsi="Times New Roman" w:cs="Times New Roman"/>
          <w:b/>
        </w:rPr>
      </w:pPr>
    </w:p>
    <w:p w:rsidR="006A0B80" w:rsidRPr="00EE5DEA" w:rsidRDefault="006A0B80" w:rsidP="008135FD">
      <w:pPr>
        <w:ind w:left="4956"/>
        <w:rPr>
          <w:rFonts w:ascii="Times New Roman" w:hAnsi="Times New Roman" w:cs="Times New Roman"/>
          <w:b/>
        </w:rPr>
      </w:pPr>
    </w:p>
    <w:p w:rsidR="006A0B80" w:rsidRDefault="006A0B80" w:rsidP="008135FD">
      <w:pPr>
        <w:rPr>
          <w:rFonts w:ascii="Times New Roman" w:hAnsi="Times New Roman" w:cs="Times New Roman"/>
        </w:rPr>
        <w:sectPr w:rsidR="006A0B80" w:rsidSect="006A0B8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A0B80" w:rsidRDefault="006A0B80" w:rsidP="008135FD">
      <w:pPr>
        <w:rPr>
          <w:rFonts w:ascii="Times New Roman" w:hAnsi="Times New Roman" w:cs="Times New Roman"/>
        </w:rPr>
      </w:pPr>
    </w:p>
    <w:sectPr w:rsidR="006A0B80" w:rsidSect="006A0B8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A0B80" w:rsidRDefault="006A0B80" w:rsidP="000B6029">
      <w:pPr>
        <w:spacing w:after="0" w:line="240" w:lineRule="auto"/>
      </w:pPr>
      <w:r>
        <w:separator/>
      </w:r>
    </w:p>
  </w:endnote>
  <w:endnote w:type="continuationSeparator" w:id="0">
    <w:p w:rsidR="006A0B80" w:rsidRDefault="006A0B8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7235936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94845115"/>
          <w:docPartObj>
            <w:docPartGallery w:val="Page Numbers (Top of Page)"/>
            <w:docPartUnique/>
          </w:docPartObj>
        </w:sdtPr>
        <w:sdtContent>
          <w:p w:rsidR="006A0B80" w:rsidRPr="000B6029" w:rsidRDefault="006A0B8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A0B80" w:rsidRPr="000B6029" w:rsidRDefault="006A0B8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A0B80" w:rsidRDefault="006A0B80" w:rsidP="000B6029">
      <w:pPr>
        <w:spacing w:after="0" w:line="240" w:lineRule="auto"/>
      </w:pPr>
      <w:r>
        <w:separator/>
      </w:r>
    </w:p>
  </w:footnote>
  <w:footnote w:type="continuationSeparator" w:id="0">
    <w:p w:rsidR="006A0B80" w:rsidRDefault="006A0B8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A0B80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