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1A61" w:rsidRPr="00EE5DEA" w:rsidRDefault="00271A6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71A61" w:rsidRDefault="00271A6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71A61" w:rsidRDefault="00271A6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71A61" w:rsidRPr="00EE5DEA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71A61" w:rsidRDefault="00271A6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71A61" w:rsidRDefault="00271A61" w:rsidP="00EE5DEA">
      <w:pPr>
        <w:rPr>
          <w:rFonts w:ascii="Times New Roman" w:hAnsi="Times New Roman" w:cs="Times New Roman"/>
        </w:rPr>
      </w:pPr>
    </w:p>
    <w:p w:rsidR="00271A61" w:rsidRPr="00EE5DEA" w:rsidRDefault="00271A6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71A61" w:rsidRPr="00EE5DEA" w:rsidRDefault="00271A6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71A61" w:rsidRPr="00EE5DEA" w:rsidRDefault="00271A6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71A61" w:rsidRDefault="00271A6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71A61" w:rsidRPr="00EB3D90" w:rsidTr="008135FD">
        <w:tc>
          <w:tcPr>
            <w:tcW w:w="1265" w:type="dxa"/>
            <w:shd w:val="clear" w:color="auto" w:fill="auto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A6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RANDRIANARITONINA Eli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71A61" w:rsidRPr="00EB3D90" w:rsidRDefault="00271A6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10/01/1994</w:t>
            </w:r>
          </w:p>
        </w:tc>
      </w:tr>
      <w:tr w:rsidR="00271A61" w:rsidRPr="00EB3D90" w:rsidTr="008135FD">
        <w:tc>
          <w:tcPr>
            <w:tcW w:w="1265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1A61" w:rsidRPr="00EB3D90" w:rsidRDefault="00271A6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71A61" w:rsidRPr="00EB3D90" w:rsidTr="004F48E7">
        <w:tc>
          <w:tcPr>
            <w:tcW w:w="1265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71A61" w:rsidRPr="00EB3D90" w:rsidRDefault="00271A6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71A61" w:rsidRPr="00EB3D90" w:rsidRDefault="00271A6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71A61" w:rsidRDefault="00271A6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71A61" w:rsidRDefault="00271A6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71A61" w:rsidRPr="00707B06" w:rsidRDefault="00271A6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71A61" w:rsidRDefault="00271A6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71A61" w:rsidRDefault="00271A6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1319C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71A61" w:rsidRPr="00446E50" w:rsidRDefault="00271A61" w:rsidP="00055425">
      <w:pPr>
        <w:spacing w:after="0"/>
        <w:rPr>
          <w:rFonts w:ascii="Times New Roman" w:hAnsi="Times New Roman" w:cs="Times New Roman"/>
          <w:b/>
        </w:rPr>
      </w:pPr>
    </w:p>
    <w:p w:rsidR="00271A61" w:rsidRPr="00446E50" w:rsidRDefault="00271A6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71A61" w:rsidRPr="00446E50" w:rsidRDefault="00271A6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71A61" w:rsidRPr="00F57E56" w:rsidRDefault="00271A6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RANDRIANARITONINA Eli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71A61" w:rsidRPr="00446E50" w:rsidRDefault="00271A61" w:rsidP="00055425">
      <w:pPr>
        <w:rPr>
          <w:rFonts w:ascii="Times New Roman" w:hAnsi="Times New Roman" w:cs="Times New Roman"/>
        </w:rPr>
      </w:pPr>
    </w:p>
    <w:p w:rsidR="00271A61" w:rsidRPr="00446E50" w:rsidRDefault="00271A6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71A61" w:rsidRPr="00EE5DEA" w:rsidRDefault="00271A6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71A61" w:rsidRPr="00EE5DEA" w:rsidRDefault="00271A61" w:rsidP="008135FD">
      <w:pPr>
        <w:ind w:left="4956"/>
        <w:rPr>
          <w:rFonts w:ascii="Times New Roman" w:hAnsi="Times New Roman" w:cs="Times New Roman"/>
          <w:b/>
        </w:rPr>
      </w:pPr>
    </w:p>
    <w:p w:rsidR="00271A61" w:rsidRPr="00EE5DEA" w:rsidRDefault="00271A61" w:rsidP="008135FD">
      <w:pPr>
        <w:ind w:left="4956"/>
        <w:rPr>
          <w:rFonts w:ascii="Times New Roman" w:hAnsi="Times New Roman" w:cs="Times New Roman"/>
          <w:b/>
        </w:rPr>
      </w:pPr>
    </w:p>
    <w:p w:rsidR="00271A61" w:rsidRDefault="00271A61" w:rsidP="008135FD">
      <w:pPr>
        <w:rPr>
          <w:rFonts w:ascii="Times New Roman" w:hAnsi="Times New Roman" w:cs="Times New Roman"/>
        </w:rPr>
        <w:sectPr w:rsidR="00271A61" w:rsidSect="00271A6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71A61" w:rsidRDefault="00271A61" w:rsidP="008135FD">
      <w:pPr>
        <w:rPr>
          <w:rFonts w:ascii="Times New Roman" w:hAnsi="Times New Roman" w:cs="Times New Roman"/>
        </w:rPr>
      </w:pPr>
    </w:p>
    <w:sectPr w:rsidR="00271A61" w:rsidSect="00271A6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1A61" w:rsidRDefault="00271A61" w:rsidP="000B6029">
      <w:pPr>
        <w:spacing w:after="0" w:line="240" w:lineRule="auto"/>
      </w:pPr>
      <w:r>
        <w:separator/>
      </w:r>
    </w:p>
  </w:endnote>
  <w:endnote w:type="continuationSeparator" w:id="0">
    <w:p w:rsidR="00271A61" w:rsidRDefault="00271A6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690722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02559237"/>
          <w:docPartObj>
            <w:docPartGallery w:val="Page Numbers (Top of Page)"/>
            <w:docPartUnique/>
          </w:docPartObj>
        </w:sdtPr>
        <w:sdtContent>
          <w:p w:rsidR="00271A61" w:rsidRPr="000B6029" w:rsidRDefault="00271A6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1A61" w:rsidRPr="000B6029" w:rsidRDefault="00271A6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1A61" w:rsidRDefault="00271A61" w:rsidP="000B6029">
      <w:pPr>
        <w:spacing w:after="0" w:line="240" w:lineRule="auto"/>
      </w:pPr>
      <w:r>
        <w:separator/>
      </w:r>
    </w:p>
  </w:footnote>
  <w:footnote w:type="continuationSeparator" w:id="0">
    <w:p w:rsidR="00271A61" w:rsidRDefault="00271A6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71A61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