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C4CE9" w:rsidRPr="00EE5DEA" w:rsidRDefault="007C4CE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C4CE9" w:rsidRDefault="007C4CE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C4CE9" w:rsidRDefault="007C4CE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C4CE9" w:rsidRDefault="007C4CE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C4CE9" w:rsidRDefault="007C4CE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C4CE9" w:rsidRDefault="007C4CE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C4CE9" w:rsidRDefault="007C4CE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C4CE9" w:rsidRDefault="007C4CE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C4CE9" w:rsidRDefault="007C4CE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C4CE9" w:rsidRDefault="007C4CE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C4CE9" w:rsidRPr="00EE5DEA" w:rsidRDefault="007C4CE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C4CE9" w:rsidRDefault="007C4CE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C4CE9" w:rsidRDefault="007C4CE9" w:rsidP="00EE5DEA">
      <w:pPr>
        <w:rPr>
          <w:rFonts w:ascii="Times New Roman" w:hAnsi="Times New Roman" w:cs="Times New Roman"/>
        </w:rPr>
      </w:pPr>
    </w:p>
    <w:p w:rsidR="007C4CE9" w:rsidRPr="00EE5DEA" w:rsidRDefault="007C4CE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C4CE9" w:rsidRPr="00EE5DEA" w:rsidRDefault="007C4CE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C4CE9" w:rsidRPr="00EE5DEA" w:rsidRDefault="007C4CE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C4CE9" w:rsidRDefault="007C4CE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C4CE9" w:rsidRPr="00EB3D90" w:rsidTr="008135FD">
        <w:tc>
          <w:tcPr>
            <w:tcW w:w="1265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C4CE9" w:rsidRPr="00EB3D90" w:rsidTr="008135FD">
        <w:tc>
          <w:tcPr>
            <w:tcW w:w="1265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C4CE9" w:rsidRPr="00EB3D90" w:rsidTr="008135FD">
        <w:tc>
          <w:tcPr>
            <w:tcW w:w="1265" w:type="dxa"/>
            <w:shd w:val="clear" w:color="auto" w:fill="auto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C4CE9" w:rsidRPr="00EB3D90" w:rsidTr="008135FD">
        <w:tc>
          <w:tcPr>
            <w:tcW w:w="1265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C4CE9" w:rsidRPr="00EB3D90" w:rsidTr="008135FD">
        <w:tc>
          <w:tcPr>
            <w:tcW w:w="1265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C4CE9" w:rsidRPr="00EB3D90" w:rsidTr="008135FD">
        <w:tc>
          <w:tcPr>
            <w:tcW w:w="1265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C4CE9" w:rsidRPr="00EB3D90" w:rsidTr="008135FD">
        <w:tc>
          <w:tcPr>
            <w:tcW w:w="1265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C4CE9" w:rsidRPr="00EB3D90" w:rsidTr="008135FD">
        <w:tc>
          <w:tcPr>
            <w:tcW w:w="1265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C4CE9" w:rsidRPr="00EB3D90" w:rsidTr="008135FD">
        <w:tc>
          <w:tcPr>
            <w:tcW w:w="1265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C4CE9" w:rsidRPr="00EB3D90" w:rsidTr="008135FD">
        <w:tc>
          <w:tcPr>
            <w:tcW w:w="1265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C4CE9" w:rsidRPr="00EB3D90" w:rsidTr="008135FD">
        <w:tc>
          <w:tcPr>
            <w:tcW w:w="1265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C4CE9" w:rsidRPr="00EB3D90" w:rsidTr="008135FD">
        <w:tc>
          <w:tcPr>
            <w:tcW w:w="1265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C4CE9" w:rsidRPr="00EB3D90" w:rsidTr="008135FD">
        <w:tc>
          <w:tcPr>
            <w:tcW w:w="1265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C4CE9" w:rsidRPr="00EB3D90" w:rsidTr="008135FD">
        <w:tc>
          <w:tcPr>
            <w:tcW w:w="1265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C4CE9" w:rsidRPr="00EB3D90" w:rsidTr="008135FD">
        <w:tc>
          <w:tcPr>
            <w:tcW w:w="1265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C4CE9" w:rsidRPr="00EB3D90" w:rsidTr="008135FD">
        <w:tc>
          <w:tcPr>
            <w:tcW w:w="1265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C4CE9" w:rsidRPr="00EB3D90" w:rsidTr="008135FD">
        <w:tc>
          <w:tcPr>
            <w:tcW w:w="1265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C4CE9" w:rsidRPr="00EB3D90" w:rsidTr="008135FD">
        <w:tc>
          <w:tcPr>
            <w:tcW w:w="1265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C4CE9" w:rsidRPr="00EB3D90" w:rsidTr="008135FD">
        <w:tc>
          <w:tcPr>
            <w:tcW w:w="1265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C4CE9" w:rsidRPr="00EB3D90" w:rsidTr="008135FD">
        <w:tc>
          <w:tcPr>
            <w:tcW w:w="1265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C4CE9" w:rsidRPr="00EB3D90" w:rsidTr="008135FD">
        <w:tc>
          <w:tcPr>
            <w:tcW w:w="1265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C4CE9" w:rsidRPr="00EB3D90" w:rsidTr="008135FD">
        <w:tc>
          <w:tcPr>
            <w:tcW w:w="1265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C4CE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SOANARIVONY Edmine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C4CE9" w:rsidRPr="00EB3D90" w:rsidRDefault="007C4CE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25/12/1993</w:t>
            </w:r>
          </w:p>
        </w:tc>
      </w:tr>
      <w:tr w:rsidR="007C4CE9" w:rsidRPr="00EB3D90" w:rsidTr="008135FD">
        <w:tc>
          <w:tcPr>
            <w:tcW w:w="1265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C4CE9" w:rsidRPr="00EB3D90" w:rsidRDefault="007C4CE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C4CE9" w:rsidRPr="00EB3D90" w:rsidTr="004F48E7">
        <w:tc>
          <w:tcPr>
            <w:tcW w:w="1265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C4CE9" w:rsidRPr="00EB3D90" w:rsidRDefault="007C4CE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C4CE9" w:rsidRPr="00EB3D90" w:rsidRDefault="007C4CE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C4CE9" w:rsidRDefault="007C4CE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C4CE9" w:rsidRDefault="007C4CE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C4CE9" w:rsidRPr="00707B06" w:rsidRDefault="007C4CE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C4CE9" w:rsidRDefault="007C4CE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C4CE9" w:rsidRDefault="007C4CE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D1795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C4CE9" w:rsidRPr="00446E50" w:rsidRDefault="007C4CE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C4CE9" w:rsidRPr="00446E50" w:rsidRDefault="007C4CE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C4CE9" w:rsidRPr="00446E50" w:rsidRDefault="007C4CE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C4CE9" w:rsidRPr="00446E50" w:rsidRDefault="007C4CE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C4CE9" w:rsidRPr="00446E50" w:rsidRDefault="007C4CE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C4CE9" w:rsidRPr="00446E50" w:rsidRDefault="007C4CE9" w:rsidP="00055425">
      <w:pPr>
        <w:spacing w:after="0"/>
        <w:rPr>
          <w:rFonts w:ascii="Times New Roman" w:hAnsi="Times New Roman" w:cs="Times New Roman"/>
          <w:b/>
        </w:rPr>
      </w:pPr>
    </w:p>
    <w:p w:rsidR="007C4CE9" w:rsidRPr="00446E50" w:rsidRDefault="007C4CE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C4CE9" w:rsidRPr="00446E50" w:rsidRDefault="007C4CE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C4CE9" w:rsidRPr="00F57E56" w:rsidRDefault="007C4CE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SOANARIVONY Edmine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316/LALS/2023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C4CE9" w:rsidRPr="00446E50" w:rsidRDefault="007C4CE9" w:rsidP="00055425">
      <w:pPr>
        <w:rPr>
          <w:rFonts w:ascii="Times New Roman" w:hAnsi="Times New Roman" w:cs="Times New Roman"/>
        </w:rPr>
      </w:pPr>
    </w:p>
    <w:p w:rsidR="007C4CE9" w:rsidRPr="00446E50" w:rsidRDefault="007C4CE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C4CE9" w:rsidRPr="00EE5DEA" w:rsidRDefault="007C4CE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C4CE9" w:rsidRPr="00EE5DEA" w:rsidRDefault="007C4CE9" w:rsidP="008135FD">
      <w:pPr>
        <w:ind w:left="4956"/>
        <w:rPr>
          <w:rFonts w:ascii="Times New Roman" w:hAnsi="Times New Roman" w:cs="Times New Roman"/>
          <w:b/>
        </w:rPr>
      </w:pPr>
    </w:p>
    <w:p w:rsidR="007C4CE9" w:rsidRPr="00EE5DEA" w:rsidRDefault="007C4CE9" w:rsidP="008135FD">
      <w:pPr>
        <w:ind w:left="4956"/>
        <w:rPr>
          <w:rFonts w:ascii="Times New Roman" w:hAnsi="Times New Roman" w:cs="Times New Roman"/>
          <w:b/>
        </w:rPr>
      </w:pPr>
    </w:p>
    <w:p w:rsidR="007C4CE9" w:rsidRDefault="007C4CE9" w:rsidP="008135FD">
      <w:pPr>
        <w:rPr>
          <w:rFonts w:ascii="Times New Roman" w:hAnsi="Times New Roman" w:cs="Times New Roman"/>
        </w:rPr>
        <w:sectPr w:rsidR="007C4CE9" w:rsidSect="007C4CE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C4CE9" w:rsidRDefault="007C4CE9" w:rsidP="008135FD">
      <w:pPr>
        <w:rPr>
          <w:rFonts w:ascii="Times New Roman" w:hAnsi="Times New Roman" w:cs="Times New Roman"/>
        </w:rPr>
      </w:pPr>
    </w:p>
    <w:sectPr w:rsidR="007C4CE9" w:rsidSect="007C4CE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C4CE9" w:rsidRDefault="007C4CE9" w:rsidP="000B6029">
      <w:pPr>
        <w:spacing w:after="0" w:line="240" w:lineRule="auto"/>
      </w:pPr>
      <w:r>
        <w:separator/>
      </w:r>
    </w:p>
  </w:endnote>
  <w:endnote w:type="continuationSeparator" w:id="0">
    <w:p w:rsidR="007C4CE9" w:rsidRDefault="007C4CE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6740741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42708493"/>
          <w:docPartObj>
            <w:docPartGallery w:val="Page Numbers (Top of Page)"/>
            <w:docPartUnique/>
          </w:docPartObj>
        </w:sdtPr>
        <w:sdtContent>
          <w:p w:rsidR="007C4CE9" w:rsidRPr="000B6029" w:rsidRDefault="007C4CE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C4CE9" w:rsidRPr="000B6029" w:rsidRDefault="007C4CE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C4CE9" w:rsidRDefault="007C4CE9" w:rsidP="000B6029">
      <w:pPr>
        <w:spacing w:after="0" w:line="240" w:lineRule="auto"/>
      </w:pPr>
      <w:r>
        <w:separator/>
      </w:r>
    </w:p>
  </w:footnote>
  <w:footnote w:type="continuationSeparator" w:id="0">
    <w:p w:rsidR="007C4CE9" w:rsidRDefault="007C4CE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C4CE9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