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1F76" w:rsidRPr="00EE5DEA" w:rsidRDefault="00DC1F7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C1F76" w:rsidRDefault="00DC1F7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C1F76" w:rsidRDefault="00DC1F7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C1F76" w:rsidRDefault="00DC1F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C1F76" w:rsidRDefault="00DC1F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C1F76" w:rsidRDefault="00DC1F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C1F76" w:rsidRDefault="00DC1F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C1F76" w:rsidRDefault="00DC1F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C1F76" w:rsidRDefault="00DC1F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C1F76" w:rsidRDefault="00DC1F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C1F76" w:rsidRPr="00EE5DEA" w:rsidRDefault="00DC1F7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C1F76" w:rsidRDefault="00DC1F7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C1F76" w:rsidRDefault="00DC1F76" w:rsidP="00EE5DEA">
      <w:pPr>
        <w:rPr>
          <w:rFonts w:ascii="Times New Roman" w:hAnsi="Times New Roman" w:cs="Times New Roman"/>
        </w:rPr>
      </w:pPr>
    </w:p>
    <w:p w:rsidR="00DC1F76" w:rsidRPr="00EE5DEA" w:rsidRDefault="00DC1F7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C1F76" w:rsidRPr="00EE5DEA" w:rsidRDefault="00DC1F7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C1F76" w:rsidRPr="00EE5DEA" w:rsidRDefault="00DC1F7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C1F76" w:rsidRDefault="00DC1F7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C1F76" w:rsidRPr="00EB3D90" w:rsidTr="008135FD">
        <w:tc>
          <w:tcPr>
            <w:tcW w:w="1265" w:type="dxa"/>
            <w:shd w:val="clear" w:color="auto" w:fill="auto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C1F7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ZAFISOA François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C1F76" w:rsidRPr="00EB3D90" w:rsidRDefault="00DC1F7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26/06/1991</w:t>
            </w:r>
          </w:p>
        </w:tc>
      </w:tr>
      <w:tr w:rsidR="00DC1F76" w:rsidRPr="00EB3D90" w:rsidTr="008135FD">
        <w:tc>
          <w:tcPr>
            <w:tcW w:w="1265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C1F76" w:rsidRPr="00EB3D90" w:rsidRDefault="00DC1F7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C1F76" w:rsidRPr="00EB3D90" w:rsidTr="004F48E7">
        <w:tc>
          <w:tcPr>
            <w:tcW w:w="1265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C1F76" w:rsidRPr="00EB3D90" w:rsidRDefault="00DC1F7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C1F76" w:rsidRPr="00EB3D90" w:rsidRDefault="00DC1F7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C1F76" w:rsidRDefault="00DC1F7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C1F76" w:rsidRDefault="00DC1F7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C1F76" w:rsidRPr="00707B06" w:rsidRDefault="00DC1F7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C1F76" w:rsidRDefault="00DC1F7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C1F76" w:rsidRDefault="00DC1F7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ECB30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C1F76" w:rsidRPr="00446E50" w:rsidRDefault="00DC1F7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C1F76" w:rsidRPr="00446E50" w:rsidRDefault="00DC1F7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C1F76" w:rsidRPr="00446E50" w:rsidRDefault="00DC1F7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C1F76" w:rsidRPr="00446E50" w:rsidRDefault="00DC1F7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C1F76" w:rsidRPr="00446E50" w:rsidRDefault="00DC1F7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C1F76" w:rsidRPr="00446E50" w:rsidRDefault="00DC1F76" w:rsidP="00055425">
      <w:pPr>
        <w:spacing w:after="0"/>
        <w:rPr>
          <w:rFonts w:ascii="Times New Roman" w:hAnsi="Times New Roman" w:cs="Times New Roman"/>
          <w:b/>
        </w:rPr>
      </w:pPr>
    </w:p>
    <w:p w:rsidR="00DC1F76" w:rsidRPr="00446E50" w:rsidRDefault="00DC1F7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C1F76" w:rsidRPr="00446E50" w:rsidRDefault="00DC1F7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C1F76" w:rsidRPr="00F57E56" w:rsidRDefault="00DC1F7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ZAFISOA François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322/LALS/2023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C1F76" w:rsidRPr="00446E50" w:rsidRDefault="00DC1F76" w:rsidP="00055425">
      <w:pPr>
        <w:rPr>
          <w:rFonts w:ascii="Times New Roman" w:hAnsi="Times New Roman" w:cs="Times New Roman"/>
        </w:rPr>
      </w:pPr>
    </w:p>
    <w:p w:rsidR="00DC1F76" w:rsidRPr="00446E50" w:rsidRDefault="00DC1F7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C1F76" w:rsidRPr="00EE5DEA" w:rsidRDefault="00DC1F7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C1F76" w:rsidRPr="00EE5DEA" w:rsidRDefault="00DC1F76" w:rsidP="008135FD">
      <w:pPr>
        <w:ind w:left="4956"/>
        <w:rPr>
          <w:rFonts w:ascii="Times New Roman" w:hAnsi="Times New Roman" w:cs="Times New Roman"/>
          <w:b/>
        </w:rPr>
      </w:pPr>
    </w:p>
    <w:p w:rsidR="00DC1F76" w:rsidRPr="00EE5DEA" w:rsidRDefault="00DC1F76" w:rsidP="008135FD">
      <w:pPr>
        <w:ind w:left="4956"/>
        <w:rPr>
          <w:rFonts w:ascii="Times New Roman" w:hAnsi="Times New Roman" w:cs="Times New Roman"/>
          <w:b/>
        </w:rPr>
      </w:pPr>
    </w:p>
    <w:p w:rsidR="00DC1F76" w:rsidRDefault="00DC1F76" w:rsidP="008135FD">
      <w:pPr>
        <w:rPr>
          <w:rFonts w:ascii="Times New Roman" w:hAnsi="Times New Roman" w:cs="Times New Roman"/>
        </w:rPr>
        <w:sectPr w:rsidR="00DC1F76" w:rsidSect="00DC1F7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C1F76" w:rsidRDefault="00DC1F76" w:rsidP="008135FD">
      <w:pPr>
        <w:rPr>
          <w:rFonts w:ascii="Times New Roman" w:hAnsi="Times New Roman" w:cs="Times New Roman"/>
        </w:rPr>
      </w:pPr>
    </w:p>
    <w:sectPr w:rsidR="00DC1F76" w:rsidSect="00DC1F7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C1F76" w:rsidRDefault="00DC1F76" w:rsidP="000B6029">
      <w:pPr>
        <w:spacing w:after="0" w:line="240" w:lineRule="auto"/>
      </w:pPr>
      <w:r>
        <w:separator/>
      </w:r>
    </w:p>
  </w:endnote>
  <w:endnote w:type="continuationSeparator" w:id="0">
    <w:p w:rsidR="00DC1F76" w:rsidRDefault="00DC1F7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6165146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72537691"/>
          <w:docPartObj>
            <w:docPartGallery w:val="Page Numbers (Top of Page)"/>
            <w:docPartUnique/>
          </w:docPartObj>
        </w:sdtPr>
        <w:sdtContent>
          <w:p w:rsidR="00DC1F76" w:rsidRPr="000B6029" w:rsidRDefault="00DC1F7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C1F76" w:rsidRPr="000B6029" w:rsidRDefault="00DC1F7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C1F76" w:rsidRDefault="00DC1F76" w:rsidP="000B6029">
      <w:pPr>
        <w:spacing w:after="0" w:line="240" w:lineRule="auto"/>
      </w:pPr>
      <w:r>
        <w:separator/>
      </w:r>
    </w:p>
  </w:footnote>
  <w:footnote w:type="continuationSeparator" w:id="0">
    <w:p w:rsidR="00DC1F76" w:rsidRDefault="00DC1F7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C1F76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