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1B3A" w:rsidRPr="00EE5DEA" w:rsidRDefault="00AE1B3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E1B3A" w:rsidRDefault="00AE1B3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E1B3A" w:rsidRDefault="00AE1B3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E1B3A" w:rsidRDefault="00AE1B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E1B3A" w:rsidRDefault="00AE1B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E1B3A" w:rsidRDefault="00AE1B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E1B3A" w:rsidRDefault="00AE1B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E1B3A" w:rsidRDefault="00AE1B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E1B3A" w:rsidRDefault="00AE1B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E1B3A" w:rsidRDefault="00AE1B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E1B3A" w:rsidRPr="00EE5DEA" w:rsidRDefault="00AE1B3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E1B3A" w:rsidRDefault="00AE1B3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E1B3A" w:rsidRDefault="00AE1B3A" w:rsidP="00EE5DEA">
      <w:pPr>
        <w:rPr>
          <w:rFonts w:ascii="Times New Roman" w:hAnsi="Times New Roman" w:cs="Times New Roman"/>
        </w:rPr>
      </w:pPr>
    </w:p>
    <w:p w:rsidR="00AE1B3A" w:rsidRPr="00EE5DEA" w:rsidRDefault="00AE1B3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E1B3A" w:rsidRPr="00EE5DEA" w:rsidRDefault="00AE1B3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E1B3A" w:rsidRPr="00EE5DEA" w:rsidRDefault="00AE1B3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E1B3A" w:rsidRDefault="00AE1B3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E1B3A" w:rsidRPr="00EB3D90" w:rsidTr="008135FD">
        <w:tc>
          <w:tcPr>
            <w:tcW w:w="1265" w:type="dxa"/>
            <w:shd w:val="clear" w:color="auto" w:fill="auto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1B3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ZAFISOA Tarcine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E1B3A" w:rsidRPr="00EB3D90" w:rsidRDefault="00AE1B3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31/10/1990</w:t>
            </w:r>
          </w:p>
        </w:tc>
      </w:tr>
      <w:tr w:rsidR="00AE1B3A" w:rsidRPr="00EB3D90" w:rsidTr="008135FD">
        <w:tc>
          <w:tcPr>
            <w:tcW w:w="1265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E1B3A" w:rsidRPr="00EB3D90" w:rsidRDefault="00AE1B3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E1B3A" w:rsidRPr="00EB3D90" w:rsidTr="004F48E7">
        <w:tc>
          <w:tcPr>
            <w:tcW w:w="1265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E1B3A" w:rsidRPr="00EB3D90" w:rsidRDefault="00AE1B3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E1B3A" w:rsidRPr="00EB3D90" w:rsidRDefault="00AE1B3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E1B3A" w:rsidRDefault="00AE1B3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E1B3A" w:rsidRDefault="00AE1B3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E1B3A" w:rsidRPr="00707B06" w:rsidRDefault="00AE1B3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E1B3A" w:rsidRDefault="00AE1B3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E1B3A" w:rsidRDefault="00AE1B3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658D0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E1B3A" w:rsidRPr="00446E50" w:rsidRDefault="00AE1B3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E1B3A" w:rsidRPr="00446E50" w:rsidRDefault="00AE1B3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E1B3A" w:rsidRPr="00446E50" w:rsidRDefault="00AE1B3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E1B3A" w:rsidRPr="00446E50" w:rsidRDefault="00AE1B3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E1B3A" w:rsidRPr="00446E50" w:rsidRDefault="00AE1B3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E1B3A" w:rsidRPr="00446E50" w:rsidRDefault="00AE1B3A" w:rsidP="00055425">
      <w:pPr>
        <w:spacing w:after="0"/>
        <w:rPr>
          <w:rFonts w:ascii="Times New Roman" w:hAnsi="Times New Roman" w:cs="Times New Roman"/>
          <w:b/>
        </w:rPr>
      </w:pPr>
    </w:p>
    <w:p w:rsidR="00AE1B3A" w:rsidRPr="00446E50" w:rsidRDefault="00AE1B3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E1B3A" w:rsidRPr="00446E50" w:rsidRDefault="00AE1B3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E1B3A" w:rsidRPr="00F57E56" w:rsidRDefault="00AE1B3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ZAFISOA Tarcine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323/LALS/2023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E1B3A" w:rsidRPr="00446E50" w:rsidRDefault="00AE1B3A" w:rsidP="00055425">
      <w:pPr>
        <w:rPr>
          <w:rFonts w:ascii="Times New Roman" w:hAnsi="Times New Roman" w:cs="Times New Roman"/>
        </w:rPr>
      </w:pPr>
    </w:p>
    <w:p w:rsidR="00AE1B3A" w:rsidRPr="00446E50" w:rsidRDefault="00AE1B3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E1B3A" w:rsidRPr="00EE5DEA" w:rsidRDefault="00AE1B3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E1B3A" w:rsidRPr="00EE5DEA" w:rsidRDefault="00AE1B3A" w:rsidP="008135FD">
      <w:pPr>
        <w:ind w:left="4956"/>
        <w:rPr>
          <w:rFonts w:ascii="Times New Roman" w:hAnsi="Times New Roman" w:cs="Times New Roman"/>
          <w:b/>
        </w:rPr>
      </w:pPr>
    </w:p>
    <w:p w:rsidR="00AE1B3A" w:rsidRPr="00EE5DEA" w:rsidRDefault="00AE1B3A" w:rsidP="008135FD">
      <w:pPr>
        <w:ind w:left="4956"/>
        <w:rPr>
          <w:rFonts w:ascii="Times New Roman" w:hAnsi="Times New Roman" w:cs="Times New Roman"/>
          <w:b/>
        </w:rPr>
      </w:pPr>
    </w:p>
    <w:p w:rsidR="00AE1B3A" w:rsidRDefault="00AE1B3A" w:rsidP="008135FD">
      <w:pPr>
        <w:rPr>
          <w:rFonts w:ascii="Times New Roman" w:hAnsi="Times New Roman" w:cs="Times New Roman"/>
        </w:rPr>
        <w:sectPr w:rsidR="00AE1B3A" w:rsidSect="00AE1B3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E1B3A" w:rsidRDefault="00AE1B3A" w:rsidP="008135FD">
      <w:pPr>
        <w:rPr>
          <w:rFonts w:ascii="Times New Roman" w:hAnsi="Times New Roman" w:cs="Times New Roman"/>
        </w:rPr>
      </w:pPr>
    </w:p>
    <w:sectPr w:rsidR="00AE1B3A" w:rsidSect="00AE1B3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E1B3A" w:rsidRDefault="00AE1B3A" w:rsidP="000B6029">
      <w:pPr>
        <w:spacing w:after="0" w:line="240" w:lineRule="auto"/>
      </w:pPr>
      <w:r>
        <w:separator/>
      </w:r>
    </w:p>
  </w:endnote>
  <w:endnote w:type="continuationSeparator" w:id="0">
    <w:p w:rsidR="00AE1B3A" w:rsidRDefault="00AE1B3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369440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13371429"/>
          <w:docPartObj>
            <w:docPartGallery w:val="Page Numbers (Top of Page)"/>
            <w:docPartUnique/>
          </w:docPartObj>
        </w:sdtPr>
        <w:sdtContent>
          <w:p w:rsidR="00AE1B3A" w:rsidRPr="000B6029" w:rsidRDefault="00AE1B3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E1B3A" w:rsidRPr="000B6029" w:rsidRDefault="00AE1B3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E1B3A" w:rsidRDefault="00AE1B3A" w:rsidP="000B6029">
      <w:pPr>
        <w:spacing w:after="0" w:line="240" w:lineRule="auto"/>
      </w:pPr>
      <w:r>
        <w:separator/>
      </w:r>
    </w:p>
  </w:footnote>
  <w:footnote w:type="continuationSeparator" w:id="0">
    <w:p w:rsidR="00AE1B3A" w:rsidRDefault="00AE1B3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1B3A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