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2002" w:rsidRPr="00EE5DEA" w:rsidRDefault="00D6200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62002" w:rsidRDefault="00D6200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62002" w:rsidRDefault="00D6200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62002" w:rsidRPr="00EE5DEA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62002" w:rsidRDefault="00D6200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62002" w:rsidRDefault="00D62002" w:rsidP="00EE5DEA">
      <w:pPr>
        <w:rPr>
          <w:rFonts w:ascii="Times New Roman" w:hAnsi="Times New Roman" w:cs="Times New Roman"/>
        </w:rPr>
      </w:pPr>
    </w:p>
    <w:p w:rsidR="00D62002" w:rsidRPr="00EE5DEA" w:rsidRDefault="00D620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62002" w:rsidRPr="00EE5DEA" w:rsidRDefault="00D6200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62002" w:rsidRPr="00EE5DEA" w:rsidRDefault="00D6200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62002" w:rsidRDefault="00D6200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62002" w:rsidRPr="00EB3D90" w:rsidTr="008135FD">
        <w:tc>
          <w:tcPr>
            <w:tcW w:w="1265" w:type="dxa"/>
            <w:shd w:val="clear" w:color="auto" w:fill="auto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200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ALFRED Raharimanana Kameline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62002" w:rsidRPr="00EB3D90" w:rsidRDefault="00D6200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22/11/1968</w:t>
            </w:r>
          </w:p>
        </w:tc>
      </w:tr>
      <w:tr w:rsidR="00D62002" w:rsidRPr="00EB3D90" w:rsidTr="008135FD">
        <w:tc>
          <w:tcPr>
            <w:tcW w:w="1265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62002" w:rsidRPr="00EB3D90" w:rsidRDefault="00D6200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62002" w:rsidRPr="00EB3D90" w:rsidTr="004F48E7">
        <w:tc>
          <w:tcPr>
            <w:tcW w:w="1265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62002" w:rsidRPr="00EB3D90" w:rsidRDefault="00D6200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62002" w:rsidRPr="00EB3D90" w:rsidRDefault="00D6200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62002" w:rsidRDefault="00D6200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62002" w:rsidRDefault="00D6200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62002" w:rsidRPr="00707B06" w:rsidRDefault="00D6200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62002" w:rsidRDefault="00D6200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62002" w:rsidRDefault="00D6200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1458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62002" w:rsidRPr="00446E50" w:rsidRDefault="00D620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62002" w:rsidRPr="00446E50" w:rsidRDefault="00D620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62002" w:rsidRPr="00446E50" w:rsidRDefault="00D620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62002" w:rsidRPr="00446E50" w:rsidRDefault="00D6200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62002" w:rsidRPr="00446E50" w:rsidRDefault="00D6200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62002" w:rsidRPr="00446E50" w:rsidRDefault="00D62002" w:rsidP="00055425">
      <w:pPr>
        <w:spacing w:after="0"/>
        <w:rPr>
          <w:rFonts w:ascii="Times New Roman" w:hAnsi="Times New Roman" w:cs="Times New Roman"/>
          <w:b/>
        </w:rPr>
      </w:pPr>
    </w:p>
    <w:p w:rsidR="00D62002" w:rsidRPr="00446E50" w:rsidRDefault="00D6200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62002" w:rsidRPr="00446E50" w:rsidRDefault="00D6200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62002" w:rsidRPr="00F57E56" w:rsidRDefault="00D6200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ALFRED Raharimanana Kameline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62002" w:rsidRPr="00446E50" w:rsidRDefault="00D62002" w:rsidP="00055425">
      <w:pPr>
        <w:rPr>
          <w:rFonts w:ascii="Times New Roman" w:hAnsi="Times New Roman" w:cs="Times New Roman"/>
        </w:rPr>
      </w:pPr>
    </w:p>
    <w:p w:rsidR="00D62002" w:rsidRPr="00446E50" w:rsidRDefault="00D6200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62002" w:rsidRPr="00EE5DEA" w:rsidRDefault="00D6200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62002" w:rsidRPr="00EE5DEA" w:rsidRDefault="00D62002" w:rsidP="008135FD">
      <w:pPr>
        <w:ind w:left="4956"/>
        <w:rPr>
          <w:rFonts w:ascii="Times New Roman" w:hAnsi="Times New Roman" w:cs="Times New Roman"/>
          <w:b/>
        </w:rPr>
      </w:pPr>
    </w:p>
    <w:p w:rsidR="00D62002" w:rsidRPr="00EE5DEA" w:rsidRDefault="00D62002" w:rsidP="008135FD">
      <w:pPr>
        <w:ind w:left="4956"/>
        <w:rPr>
          <w:rFonts w:ascii="Times New Roman" w:hAnsi="Times New Roman" w:cs="Times New Roman"/>
          <w:b/>
        </w:rPr>
      </w:pPr>
    </w:p>
    <w:p w:rsidR="00D62002" w:rsidRDefault="00D62002" w:rsidP="008135FD">
      <w:pPr>
        <w:rPr>
          <w:rFonts w:ascii="Times New Roman" w:hAnsi="Times New Roman" w:cs="Times New Roman"/>
        </w:rPr>
        <w:sectPr w:rsidR="00D62002" w:rsidSect="00D6200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62002" w:rsidRDefault="00D62002" w:rsidP="008135FD">
      <w:pPr>
        <w:rPr>
          <w:rFonts w:ascii="Times New Roman" w:hAnsi="Times New Roman" w:cs="Times New Roman"/>
        </w:rPr>
      </w:pPr>
    </w:p>
    <w:sectPr w:rsidR="00D62002" w:rsidSect="00D6200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62002" w:rsidRDefault="00D62002" w:rsidP="000B6029">
      <w:pPr>
        <w:spacing w:after="0" w:line="240" w:lineRule="auto"/>
      </w:pPr>
      <w:r>
        <w:separator/>
      </w:r>
    </w:p>
  </w:endnote>
  <w:endnote w:type="continuationSeparator" w:id="0">
    <w:p w:rsidR="00D62002" w:rsidRDefault="00D6200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051070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76294289"/>
          <w:docPartObj>
            <w:docPartGallery w:val="Page Numbers (Top of Page)"/>
            <w:docPartUnique/>
          </w:docPartObj>
        </w:sdtPr>
        <w:sdtContent>
          <w:p w:rsidR="00D62002" w:rsidRPr="000B6029" w:rsidRDefault="00D6200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62002" w:rsidRPr="000B6029" w:rsidRDefault="00D6200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62002" w:rsidRDefault="00D62002" w:rsidP="000B6029">
      <w:pPr>
        <w:spacing w:after="0" w:line="240" w:lineRule="auto"/>
      </w:pPr>
      <w:r>
        <w:separator/>
      </w:r>
    </w:p>
  </w:footnote>
  <w:footnote w:type="continuationSeparator" w:id="0">
    <w:p w:rsidR="00D62002" w:rsidRDefault="00D6200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62002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