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A3A32" w:rsidRPr="00EE5DEA" w:rsidRDefault="006A3A3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A3A32" w:rsidRDefault="006A3A3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A3A32" w:rsidRDefault="006A3A3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A3A32" w:rsidRDefault="006A3A3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A3A32" w:rsidRDefault="006A3A3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A3A32" w:rsidRDefault="006A3A3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A3A32" w:rsidRDefault="006A3A3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A3A32" w:rsidRDefault="006A3A3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A3A32" w:rsidRDefault="006A3A3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A3A32" w:rsidRDefault="006A3A3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A3A32" w:rsidRPr="00EE5DEA" w:rsidRDefault="006A3A3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A3A32" w:rsidRDefault="006A3A3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A3A32" w:rsidRDefault="006A3A32" w:rsidP="00EE5DEA">
      <w:pPr>
        <w:rPr>
          <w:rFonts w:ascii="Times New Roman" w:hAnsi="Times New Roman" w:cs="Times New Roman"/>
        </w:rPr>
      </w:pPr>
    </w:p>
    <w:p w:rsidR="006A3A32" w:rsidRPr="00EE5DEA" w:rsidRDefault="006A3A3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A3A32" w:rsidRPr="00EE5DEA" w:rsidRDefault="006A3A3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A3A32" w:rsidRPr="00EE5DEA" w:rsidRDefault="006A3A3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A3A32" w:rsidRDefault="006A3A3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A3A32" w:rsidRPr="00EB3D90" w:rsidTr="008135FD">
        <w:tc>
          <w:tcPr>
            <w:tcW w:w="1265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A3A32" w:rsidRPr="00EB3D90" w:rsidTr="008135FD">
        <w:tc>
          <w:tcPr>
            <w:tcW w:w="1265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A3A32" w:rsidRPr="00EB3D90" w:rsidTr="008135FD">
        <w:tc>
          <w:tcPr>
            <w:tcW w:w="1265" w:type="dxa"/>
            <w:shd w:val="clear" w:color="auto" w:fill="auto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A3A32" w:rsidRPr="00EB3D90" w:rsidTr="008135FD">
        <w:tc>
          <w:tcPr>
            <w:tcW w:w="1265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A3A32" w:rsidRPr="00EB3D90" w:rsidTr="008135FD">
        <w:tc>
          <w:tcPr>
            <w:tcW w:w="1265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A3A32" w:rsidRPr="00EB3D90" w:rsidTr="008135FD">
        <w:tc>
          <w:tcPr>
            <w:tcW w:w="1265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A3A32" w:rsidRPr="00EB3D90" w:rsidTr="008135FD">
        <w:tc>
          <w:tcPr>
            <w:tcW w:w="1265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A3A32" w:rsidRPr="00EB3D90" w:rsidTr="008135FD">
        <w:tc>
          <w:tcPr>
            <w:tcW w:w="1265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A3A32" w:rsidRPr="00EB3D90" w:rsidTr="008135FD">
        <w:tc>
          <w:tcPr>
            <w:tcW w:w="1265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A3A32" w:rsidRPr="00EB3D90" w:rsidTr="008135FD">
        <w:tc>
          <w:tcPr>
            <w:tcW w:w="1265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A3A32" w:rsidRPr="00EB3D90" w:rsidTr="008135FD">
        <w:tc>
          <w:tcPr>
            <w:tcW w:w="1265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A3A32" w:rsidRPr="00EB3D90" w:rsidTr="008135FD">
        <w:tc>
          <w:tcPr>
            <w:tcW w:w="1265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A3A32" w:rsidRPr="00EB3D90" w:rsidTr="008135FD">
        <w:tc>
          <w:tcPr>
            <w:tcW w:w="1265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A3A32" w:rsidRPr="00EB3D90" w:rsidTr="008135FD">
        <w:tc>
          <w:tcPr>
            <w:tcW w:w="1265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A3A32" w:rsidRPr="00EB3D90" w:rsidTr="008135FD">
        <w:tc>
          <w:tcPr>
            <w:tcW w:w="1265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A3A32" w:rsidRPr="00EB3D90" w:rsidTr="008135FD">
        <w:tc>
          <w:tcPr>
            <w:tcW w:w="1265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A3A32" w:rsidRPr="00EB3D90" w:rsidTr="008135FD">
        <w:tc>
          <w:tcPr>
            <w:tcW w:w="1265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A3A32" w:rsidRPr="00EB3D90" w:rsidTr="008135FD">
        <w:tc>
          <w:tcPr>
            <w:tcW w:w="1265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A3A32" w:rsidRPr="00EB3D90" w:rsidTr="008135FD">
        <w:tc>
          <w:tcPr>
            <w:tcW w:w="1265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A3A32" w:rsidRPr="00EB3D90" w:rsidTr="008135FD">
        <w:tc>
          <w:tcPr>
            <w:tcW w:w="1265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A3A32" w:rsidRPr="00EB3D90" w:rsidTr="008135FD">
        <w:tc>
          <w:tcPr>
            <w:tcW w:w="1265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A3A32" w:rsidRPr="00EB3D90" w:rsidTr="008135FD">
        <w:tc>
          <w:tcPr>
            <w:tcW w:w="1265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A3A3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332/LALS/2023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ANDRIAMALALA Henri Franco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A3A32" w:rsidRPr="00EB3D90" w:rsidRDefault="006A3A3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11/10/1986</w:t>
            </w:r>
          </w:p>
        </w:tc>
      </w:tr>
      <w:tr w:rsidR="006A3A32" w:rsidRPr="00EB3D90" w:rsidTr="008135FD">
        <w:tc>
          <w:tcPr>
            <w:tcW w:w="1265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A3A32" w:rsidRPr="00EB3D90" w:rsidRDefault="006A3A3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A3A32" w:rsidRPr="00EB3D90" w:rsidTr="004F48E7">
        <w:tc>
          <w:tcPr>
            <w:tcW w:w="1265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A3A32" w:rsidRPr="00EB3D90" w:rsidRDefault="006A3A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A3A32" w:rsidRPr="00EB3D90" w:rsidTr="004F48E7">
        <w:tc>
          <w:tcPr>
            <w:tcW w:w="1265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A3A32" w:rsidRPr="00EB3D90" w:rsidRDefault="006A3A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A3A32" w:rsidRPr="00EB3D90" w:rsidTr="004F48E7">
        <w:tc>
          <w:tcPr>
            <w:tcW w:w="1265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A3A32" w:rsidRPr="00EB3D90" w:rsidRDefault="006A3A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A3A32" w:rsidRPr="00EB3D90" w:rsidTr="004F48E7">
        <w:tc>
          <w:tcPr>
            <w:tcW w:w="1265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A3A32" w:rsidRPr="00EB3D90" w:rsidRDefault="006A3A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A3A32" w:rsidRPr="00EB3D90" w:rsidTr="004F48E7">
        <w:tc>
          <w:tcPr>
            <w:tcW w:w="1265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A3A32" w:rsidRPr="00EB3D90" w:rsidRDefault="006A3A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A3A32" w:rsidRPr="00EB3D90" w:rsidTr="004F48E7">
        <w:tc>
          <w:tcPr>
            <w:tcW w:w="1265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A3A32" w:rsidRPr="00EB3D90" w:rsidRDefault="006A3A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A3A32" w:rsidRPr="00EB3D90" w:rsidTr="004F48E7">
        <w:tc>
          <w:tcPr>
            <w:tcW w:w="1265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A3A32" w:rsidRPr="00EB3D90" w:rsidRDefault="006A3A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A3A32" w:rsidRPr="00EB3D90" w:rsidTr="004F48E7">
        <w:tc>
          <w:tcPr>
            <w:tcW w:w="1265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A3A32" w:rsidRPr="00EB3D90" w:rsidRDefault="006A3A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A3A32" w:rsidRPr="00EB3D90" w:rsidTr="004F48E7">
        <w:tc>
          <w:tcPr>
            <w:tcW w:w="1265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A3A32" w:rsidRPr="00EB3D90" w:rsidRDefault="006A3A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A3A32" w:rsidRPr="00EB3D90" w:rsidTr="004F48E7">
        <w:tc>
          <w:tcPr>
            <w:tcW w:w="1265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A3A32" w:rsidRPr="00EB3D90" w:rsidRDefault="006A3A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A3A32" w:rsidRPr="00EB3D90" w:rsidTr="004F48E7">
        <w:tc>
          <w:tcPr>
            <w:tcW w:w="1265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A3A32" w:rsidRPr="00EB3D90" w:rsidRDefault="006A3A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A3A32" w:rsidRPr="00EB3D90" w:rsidTr="004F48E7">
        <w:tc>
          <w:tcPr>
            <w:tcW w:w="1265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A3A32" w:rsidRPr="00EB3D90" w:rsidRDefault="006A3A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A3A32" w:rsidRPr="00EB3D90" w:rsidTr="004F48E7">
        <w:tc>
          <w:tcPr>
            <w:tcW w:w="1265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A3A32" w:rsidRPr="00EB3D90" w:rsidRDefault="006A3A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A3A32" w:rsidRPr="00EB3D90" w:rsidTr="004F48E7">
        <w:tc>
          <w:tcPr>
            <w:tcW w:w="1265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A3A32" w:rsidRPr="00EB3D90" w:rsidRDefault="006A3A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A3A32" w:rsidRPr="00EB3D90" w:rsidTr="004F48E7">
        <w:tc>
          <w:tcPr>
            <w:tcW w:w="1265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A3A32" w:rsidRPr="00EB3D90" w:rsidRDefault="006A3A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A3A32" w:rsidRPr="00EB3D90" w:rsidTr="004F48E7">
        <w:tc>
          <w:tcPr>
            <w:tcW w:w="1265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A3A32" w:rsidRPr="00EB3D90" w:rsidRDefault="006A3A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A3A32" w:rsidRPr="00EB3D90" w:rsidTr="004F48E7">
        <w:tc>
          <w:tcPr>
            <w:tcW w:w="1265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A3A32" w:rsidRPr="00EB3D90" w:rsidRDefault="006A3A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A3A32" w:rsidRPr="00EB3D90" w:rsidTr="004F48E7">
        <w:tc>
          <w:tcPr>
            <w:tcW w:w="1265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A3A32" w:rsidRPr="00EB3D90" w:rsidRDefault="006A3A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A3A32" w:rsidRPr="00EB3D90" w:rsidTr="004F48E7">
        <w:tc>
          <w:tcPr>
            <w:tcW w:w="1265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A3A32" w:rsidRPr="00EB3D90" w:rsidRDefault="006A3A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A3A32" w:rsidRPr="00EB3D90" w:rsidTr="004F48E7">
        <w:tc>
          <w:tcPr>
            <w:tcW w:w="1265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A3A32" w:rsidRPr="00EB3D90" w:rsidRDefault="006A3A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A3A32" w:rsidRPr="00EB3D90" w:rsidTr="004F48E7">
        <w:tc>
          <w:tcPr>
            <w:tcW w:w="1265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A3A32" w:rsidRPr="00EB3D90" w:rsidRDefault="006A3A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A3A32" w:rsidRPr="00EB3D90" w:rsidTr="004F48E7">
        <w:tc>
          <w:tcPr>
            <w:tcW w:w="1265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A3A32" w:rsidRPr="00EB3D90" w:rsidRDefault="006A3A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A3A32" w:rsidRPr="00EB3D90" w:rsidTr="004F48E7">
        <w:tc>
          <w:tcPr>
            <w:tcW w:w="1265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A3A32" w:rsidRPr="00EB3D90" w:rsidRDefault="006A3A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A3A32" w:rsidRPr="00EB3D90" w:rsidTr="004F48E7">
        <w:tc>
          <w:tcPr>
            <w:tcW w:w="1265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A3A32" w:rsidRPr="00EB3D90" w:rsidRDefault="006A3A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A3A32" w:rsidRPr="00EB3D90" w:rsidTr="004F48E7">
        <w:tc>
          <w:tcPr>
            <w:tcW w:w="1265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A3A32" w:rsidRPr="00EB3D90" w:rsidRDefault="006A3A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A3A32" w:rsidRPr="00EB3D90" w:rsidTr="004F48E7">
        <w:tc>
          <w:tcPr>
            <w:tcW w:w="1265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A3A32" w:rsidRPr="00EB3D90" w:rsidRDefault="006A3A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A3A32" w:rsidRPr="00EB3D90" w:rsidTr="004F48E7">
        <w:tc>
          <w:tcPr>
            <w:tcW w:w="1265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A3A32" w:rsidRPr="00EB3D90" w:rsidRDefault="006A3A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A3A32" w:rsidRPr="00EB3D90" w:rsidTr="004F48E7">
        <w:tc>
          <w:tcPr>
            <w:tcW w:w="1265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A3A32" w:rsidRPr="00EB3D90" w:rsidRDefault="006A3A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A3A32" w:rsidRPr="00EB3D90" w:rsidTr="004F48E7">
        <w:tc>
          <w:tcPr>
            <w:tcW w:w="1265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A3A32" w:rsidRPr="00EB3D90" w:rsidRDefault="006A3A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A3A32" w:rsidRPr="00EB3D90" w:rsidTr="004F48E7">
        <w:tc>
          <w:tcPr>
            <w:tcW w:w="1265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A3A32" w:rsidRPr="00EB3D90" w:rsidRDefault="006A3A3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A3A32" w:rsidRPr="00EB3D90" w:rsidRDefault="006A3A3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A3A32" w:rsidRDefault="006A3A3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A3A32" w:rsidRDefault="006A3A3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A3A32" w:rsidRPr="00707B06" w:rsidRDefault="006A3A3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A3A32" w:rsidRDefault="006A3A3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A3A32" w:rsidRDefault="006A3A3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93C86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A3A32" w:rsidRPr="00446E50" w:rsidRDefault="006A3A3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A3A32" w:rsidRPr="00446E50" w:rsidRDefault="006A3A3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A3A32" w:rsidRPr="00446E50" w:rsidRDefault="006A3A3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A3A32" w:rsidRPr="00446E50" w:rsidRDefault="006A3A3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A3A32" w:rsidRPr="00446E50" w:rsidRDefault="006A3A3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A3A32" w:rsidRPr="00446E50" w:rsidRDefault="006A3A32" w:rsidP="00055425">
      <w:pPr>
        <w:spacing w:after="0"/>
        <w:rPr>
          <w:rFonts w:ascii="Times New Roman" w:hAnsi="Times New Roman" w:cs="Times New Roman"/>
          <w:b/>
        </w:rPr>
      </w:pPr>
    </w:p>
    <w:p w:rsidR="006A3A32" w:rsidRPr="00446E50" w:rsidRDefault="006A3A3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A3A32" w:rsidRPr="00446E50" w:rsidRDefault="006A3A3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A3A32" w:rsidRPr="00F57E56" w:rsidRDefault="006A3A3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ANDRIAMALALA Henri Franco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332/LALS/2023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A3A32" w:rsidRPr="00446E50" w:rsidRDefault="006A3A32" w:rsidP="00055425">
      <w:pPr>
        <w:rPr>
          <w:rFonts w:ascii="Times New Roman" w:hAnsi="Times New Roman" w:cs="Times New Roman"/>
        </w:rPr>
      </w:pPr>
    </w:p>
    <w:p w:rsidR="006A3A32" w:rsidRPr="00446E50" w:rsidRDefault="006A3A3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A3A32" w:rsidRPr="00EE5DEA" w:rsidRDefault="006A3A3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A3A32" w:rsidRPr="00EE5DEA" w:rsidRDefault="006A3A32" w:rsidP="008135FD">
      <w:pPr>
        <w:ind w:left="4956"/>
        <w:rPr>
          <w:rFonts w:ascii="Times New Roman" w:hAnsi="Times New Roman" w:cs="Times New Roman"/>
          <w:b/>
        </w:rPr>
      </w:pPr>
    </w:p>
    <w:p w:rsidR="006A3A32" w:rsidRPr="00EE5DEA" w:rsidRDefault="006A3A32" w:rsidP="008135FD">
      <w:pPr>
        <w:ind w:left="4956"/>
        <w:rPr>
          <w:rFonts w:ascii="Times New Roman" w:hAnsi="Times New Roman" w:cs="Times New Roman"/>
          <w:b/>
        </w:rPr>
      </w:pPr>
    </w:p>
    <w:p w:rsidR="006A3A32" w:rsidRDefault="006A3A32" w:rsidP="008135FD">
      <w:pPr>
        <w:rPr>
          <w:rFonts w:ascii="Times New Roman" w:hAnsi="Times New Roman" w:cs="Times New Roman"/>
        </w:rPr>
        <w:sectPr w:rsidR="006A3A32" w:rsidSect="006A3A3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A3A32" w:rsidRDefault="006A3A32" w:rsidP="008135FD">
      <w:pPr>
        <w:rPr>
          <w:rFonts w:ascii="Times New Roman" w:hAnsi="Times New Roman" w:cs="Times New Roman"/>
        </w:rPr>
      </w:pPr>
    </w:p>
    <w:sectPr w:rsidR="006A3A32" w:rsidSect="006A3A3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A3A32" w:rsidRDefault="006A3A32" w:rsidP="000B6029">
      <w:pPr>
        <w:spacing w:after="0" w:line="240" w:lineRule="auto"/>
      </w:pPr>
      <w:r>
        <w:separator/>
      </w:r>
    </w:p>
  </w:endnote>
  <w:endnote w:type="continuationSeparator" w:id="0">
    <w:p w:rsidR="006A3A32" w:rsidRDefault="006A3A3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5137855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53572548"/>
          <w:docPartObj>
            <w:docPartGallery w:val="Page Numbers (Top of Page)"/>
            <w:docPartUnique/>
          </w:docPartObj>
        </w:sdtPr>
        <w:sdtContent>
          <w:p w:rsidR="006A3A32" w:rsidRPr="000B6029" w:rsidRDefault="006A3A3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A3A32" w:rsidRPr="000B6029" w:rsidRDefault="006A3A3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A3A32" w:rsidRDefault="006A3A32" w:rsidP="000B6029">
      <w:pPr>
        <w:spacing w:after="0" w:line="240" w:lineRule="auto"/>
      </w:pPr>
      <w:r>
        <w:separator/>
      </w:r>
    </w:p>
  </w:footnote>
  <w:footnote w:type="continuationSeparator" w:id="0">
    <w:p w:rsidR="006A3A32" w:rsidRDefault="006A3A3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A3A32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