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8168D" w:rsidRPr="00EE5DEA" w:rsidRDefault="00E8168D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8168D" w:rsidRDefault="00E8168D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8168D" w:rsidRDefault="00E8168D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8168D" w:rsidRDefault="00E8168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8168D" w:rsidRDefault="00E8168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8168D" w:rsidRDefault="00E8168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8168D" w:rsidRDefault="00E8168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8168D" w:rsidRDefault="00E8168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8168D" w:rsidRDefault="00E8168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8168D" w:rsidRDefault="00E8168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8168D" w:rsidRPr="00EE5DEA" w:rsidRDefault="00E8168D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8168D" w:rsidRDefault="00E8168D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8168D" w:rsidRDefault="00E8168D" w:rsidP="00EE5DEA">
      <w:pPr>
        <w:rPr>
          <w:rFonts w:ascii="Times New Roman" w:hAnsi="Times New Roman" w:cs="Times New Roman"/>
        </w:rPr>
      </w:pPr>
    </w:p>
    <w:p w:rsidR="00E8168D" w:rsidRPr="00EE5DEA" w:rsidRDefault="00E8168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8168D" w:rsidRPr="00EE5DEA" w:rsidRDefault="00E8168D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E8168D" w:rsidRPr="00EE5DEA" w:rsidRDefault="00E8168D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8168D" w:rsidRDefault="00E8168D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E8168D" w:rsidRPr="00EB3D90" w:rsidTr="008135FD">
        <w:tc>
          <w:tcPr>
            <w:tcW w:w="1265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8168D" w:rsidRPr="00EB3D90" w:rsidTr="008135FD">
        <w:tc>
          <w:tcPr>
            <w:tcW w:w="1265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E8168D" w:rsidRPr="00EB3D90" w:rsidTr="008135FD">
        <w:tc>
          <w:tcPr>
            <w:tcW w:w="1265" w:type="dxa"/>
            <w:shd w:val="clear" w:color="auto" w:fill="auto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E8168D" w:rsidRPr="00EB3D90" w:rsidTr="008135FD">
        <w:tc>
          <w:tcPr>
            <w:tcW w:w="1265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E8168D" w:rsidRPr="00EB3D90" w:rsidTr="008135FD">
        <w:tc>
          <w:tcPr>
            <w:tcW w:w="1265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E8168D" w:rsidRPr="00EB3D90" w:rsidTr="008135FD">
        <w:tc>
          <w:tcPr>
            <w:tcW w:w="1265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E8168D" w:rsidRPr="00EB3D90" w:rsidTr="008135FD">
        <w:tc>
          <w:tcPr>
            <w:tcW w:w="1265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E8168D" w:rsidRPr="00EB3D90" w:rsidTr="008135FD">
        <w:tc>
          <w:tcPr>
            <w:tcW w:w="1265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E8168D" w:rsidRPr="00EB3D90" w:rsidTr="008135FD">
        <w:tc>
          <w:tcPr>
            <w:tcW w:w="1265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E8168D" w:rsidRPr="00EB3D90" w:rsidTr="008135FD">
        <w:tc>
          <w:tcPr>
            <w:tcW w:w="1265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E8168D" w:rsidRPr="00EB3D90" w:rsidTr="008135FD">
        <w:tc>
          <w:tcPr>
            <w:tcW w:w="1265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E8168D" w:rsidRPr="00EB3D90" w:rsidTr="008135FD">
        <w:tc>
          <w:tcPr>
            <w:tcW w:w="1265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E8168D" w:rsidRPr="00EB3D90" w:rsidTr="008135FD">
        <w:tc>
          <w:tcPr>
            <w:tcW w:w="1265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E8168D" w:rsidRPr="00EB3D90" w:rsidTr="008135FD">
        <w:tc>
          <w:tcPr>
            <w:tcW w:w="1265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E8168D" w:rsidRPr="00EB3D90" w:rsidTr="008135FD">
        <w:tc>
          <w:tcPr>
            <w:tcW w:w="1265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E8168D" w:rsidRPr="00EB3D90" w:rsidTr="008135FD">
        <w:tc>
          <w:tcPr>
            <w:tcW w:w="1265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E8168D" w:rsidRPr="00EB3D90" w:rsidTr="008135FD">
        <w:tc>
          <w:tcPr>
            <w:tcW w:w="1265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E8168D" w:rsidRPr="00EB3D90" w:rsidTr="008135FD">
        <w:tc>
          <w:tcPr>
            <w:tcW w:w="1265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E8168D" w:rsidRPr="00EB3D90" w:rsidTr="008135FD">
        <w:tc>
          <w:tcPr>
            <w:tcW w:w="1265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E8168D" w:rsidRPr="00EB3D90" w:rsidTr="008135FD">
        <w:tc>
          <w:tcPr>
            <w:tcW w:w="1265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E8168D" w:rsidRPr="00EB3D90" w:rsidTr="008135FD">
        <w:tc>
          <w:tcPr>
            <w:tcW w:w="1265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E8168D" w:rsidRPr="00EB3D90" w:rsidTr="008135FD">
        <w:tc>
          <w:tcPr>
            <w:tcW w:w="1265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168D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343/LALS/2023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ANDRIANTSITOHERINASINA Michel Orlando Douglas Sdal...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E8168D" w:rsidRPr="00EB3D90" w:rsidRDefault="00E8168D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09/01/1984</w:t>
            </w:r>
          </w:p>
        </w:tc>
      </w:tr>
      <w:tr w:rsidR="00E8168D" w:rsidRPr="00EB3D90" w:rsidTr="008135FD">
        <w:tc>
          <w:tcPr>
            <w:tcW w:w="1265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E8168D" w:rsidRPr="00EB3D90" w:rsidRDefault="00E8168D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E8168D" w:rsidRPr="00EB3D90" w:rsidTr="004F48E7">
        <w:tc>
          <w:tcPr>
            <w:tcW w:w="1265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E8168D" w:rsidRPr="00EB3D90" w:rsidRDefault="00E8168D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E8168D" w:rsidRPr="00EB3D90" w:rsidRDefault="00E8168D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E8168D" w:rsidRDefault="00E8168D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8168D" w:rsidRDefault="00E8168D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E8168D" w:rsidRPr="00707B06" w:rsidRDefault="00E8168D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8168D" w:rsidRDefault="00E8168D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8168D" w:rsidRDefault="00E8168D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0403A8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E8168D" w:rsidRPr="00446E50" w:rsidRDefault="00E8168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8168D" w:rsidRPr="00446E50" w:rsidRDefault="00E8168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8168D" w:rsidRPr="00446E50" w:rsidRDefault="00E8168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8168D" w:rsidRPr="00446E50" w:rsidRDefault="00E8168D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8168D" w:rsidRPr="00446E50" w:rsidRDefault="00E8168D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8168D" w:rsidRPr="00446E50" w:rsidRDefault="00E8168D" w:rsidP="00055425">
      <w:pPr>
        <w:spacing w:after="0"/>
        <w:rPr>
          <w:rFonts w:ascii="Times New Roman" w:hAnsi="Times New Roman" w:cs="Times New Roman"/>
          <w:b/>
        </w:rPr>
      </w:pPr>
    </w:p>
    <w:p w:rsidR="00E8168D" w:rsidRPr="00446E50" w:rsidRDefault="00E8168D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8168D" w:rsidRPr="00446E50" w:rsidRDefault="00E8168D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E8168D" w:rsidRPr="00F57E56" w:rsidRDefault="00E8168D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ANDRIANTSITOHERINASINA Michel Orlando Douglas Sdal...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343/LALS/2023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E8168D" w:rsidRPr="00446E50" w:rsidRDefault="00E8168D" w:rsidP="00055425">
      <w:pPr>
        <w:rPr>
          <w:rFonts w:ascii="Times New Roman" w:hAnsi="Times New Roman" w:cs="Times New Roman"/>
        </w:rPr>
      </w:pPr>
    </w:p>
    <w:p w:rsidR="00E8168D" w:rsidRPr="00446E50" w:rsidRDefault="00E8168D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8168D" w:rsidRPr="00EE5DEA" w:rsidRDefault="00E8168D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8168D" w:rsidRPr="00EE5DEA" w:rsidRDefault="00E8168D" w:rsidP="008135FD">
      <w:pPr>
        <w:ind w:left="4956"/>
        <w:rPr>
          <w:rFonts w:ascii="Times New Roman" w:hAnsi="Times New Roman" w:cs="Times New Roman"/>
          <w:b/>
        </w:rPr>
      </w:pPr>
    </w:p>
    <w:p w:rsidR="00E8168D" w:rsidRPr="00EE5DEA" w:rsidRDefault="00E8168D" w:rsidP="008135FD">
      <w:pPr>
        <w:ind w:left="4956"/>
        <w:rPr>
          <w:rFonts w:ascii="Times New Roman" w:hAnsi="Times New Roman" w:cs="Times New Roman"/>
          <w:b/>
        </w:rPr>
      </w:pPr>
    </w:p>
    <w:p w:rsidR="00E8168D" w:rsidRDefault="00E8168D" w:rsidP="008135FD">
      <w:pPr>
        <w:rPr>
          <w:rFonts w:ascii="Times New Roman" w:hAnsi="Times New Roman" w:cs="Times New Roman"/>
        </w:rPr>
        <w:sectPr w:rsidR="00E8168D" w:rsidSect="00E8168D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E8168D" w:rsidRDefault="00E8168D" w:rsidP="008135FD">
      <w:pPr>
        <w:rPr>
          <w:rFonts w:ascii="Times New Roman" w:hAnsi="Times New Roman" w:cs="Times New Roman"/>
        </w:rPr>
      </w:pPr>
    </w:p>
    <w:sectPr w:rsidR="00E8168D" w:rsidSect="00E8168D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8168D" w:rsidRDefault="00E8168D" w:rsidP="000B6029">
      <w:pPr>
        <w:spacing w:after="0" w:line="240" w:lineRule="auto"/>
      </w:pPr>
      <w:r>
        <w:separator/>
      </w:r>
    </w:p>
  </w:endnote>
  <w:endnote w:type="continuationSeparator" w:id="0">
    <w:p w:rsidR="00E8168D" w:rsidRDefault="00E8168D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15906850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53118558"/>
          <w:docPartObj>
            <w:docPartGallery w:val="Page Numbers (Top of Page)"/>
            <w:docPartUnique/>
          </w:docPartObj>
        </w:sdtPr>
        <w:sdtContent>
          <w:p w:rsidR="00E8168D" w:rsidRPr="000B6029" w:rsidRDefault="00E8168D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8168D" w:rsidRPr="000B6029" w:rsidRDefault="00E8168D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8168D" w:rsidRDefault="00E8168D" w:rsidP="000B6029">
      <w:pPr>
        <w:spacing w:after="0" w:line="240" w:lineRule="auto"/>
      </w:pPr>
      <w:r>
        <w:separator/>
      </w:r>
    </w:p>
  </w:footnote>
  <w:footnote w:type="continuationSeparator" w:id="0">
    <w:p w:rsidR="00E8168D" w:rsidRDefault="00E8168D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8168D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713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