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445E" w:rsidRPr="00EE5DEA" w:rsidRDefault="00CE445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E445E" w:rsidRDefault="00CE445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E445E" w:rsidRDefault="00CE445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E445E" w:rsidRDefault="00CE44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E445E" w:rsidRDefault="00CE44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E445E" w:rsidRDefault="00CE44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E445E" w:rsidRDefault="00CE44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E445E" w:rsidRDefault="00CE44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E445E" w:rsidRDefault="00CE44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E445E" w:rsidRDefault="00CE44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E445E" w:rsidRPr="00EE5DEA" w:rsidRDefault="00CE445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E445E" w:rsidRDefault="00CE445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E445E" w:rsidRDefault="00CE445E" w:rsidP="00EE5DEA">
      <w:pPr>
        <w:rPr>
          <w:rFonts w:ascii="Times New Roman" w:hAnsi="Times New Roman" w:cs="Times New Roman"/>
        </w:rPr>
      </w:pPr>
    </w:p>
    <w:p w:rsidR="00CE445E" w:rsidRPr="00EE5DEA" w:rsidRDefault="00CE445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E445E" w:rsidRPr="00EE5DEA" w:rsidRDefault="00CE445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E445E" w:rsidRPr="00EE5DEA" w:rsidRDefault="00CE445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E445E" w:rsidRDefault="00CE445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E445E" w:rsidRPr="00EB3D90" w:rsidTr="008135FD">
        <w:tc>
          <w:tcPr>
            <w:tcW w:w="1265" w:type="dxa"/>
            <w:shd w:val="clear" w:color="auto" w:fill="auto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E445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ANDRIMIHAJA Louise Yvonne Georges IX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E445E" w:rsidRPr="00EB3D90" w:rsidRDefault="00CE445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28/05/1995</w:t>
            </w:r>
          </w:p>
        </w:tc>
      </w:tr>
      <w:tr w:rsidR="00CE445E" w:rsidRPr="00EB3D90" w:rsidTr="008135FD">
        <w:tc>
          <w:tcPr>
            <w:tcW w:w="1265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E445E" w:rsidRPr="00EB3D90" w:rsidRDefault="00CE445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E445E" w:rsidRPr="00EB3D90" w:rsidTr="004F48E7">
        <w:tc>
          <w:tcPr>
            <w:tcW w:w="1265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E445E" w:rsidRPr="00EB3D90" w:rsidRDefault="00CE445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E445E" w:rsidRPr="00EB3D90" w:rsidRDefault="00CE445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E445E" w:rsidRDefault="00CE445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E445E" w:rsidRDefault="00CE445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E445E" w:rsidRPr="00707B06" w:rsidRDefault="00CE445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E445E" w:rsidRDefault="00CE445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E445E" w:rsidRDefault="00CE445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D1B7A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E445E" w:rsidRPr="00446E50" w:rsidRDefault="00CE445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E445E" w:rsidRPr="00446E50" w:rsidRDefault="00CE445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E445E" w:rsidRPr="00446E50" w:rsidRDefault="00CE445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E445E" w:rsidRPr="00446E50" w:rsidRDefault="00CE445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E445E" w:rsidRPr="00446E50" w:rsidRDefault="00CE445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E445E" w:rsidRPr="00446E50" w:rsidRDefault="00CE445E" w:rsidP="00055425">
      <w:pPr>
        <w:spacing w:after="0"/>
        <w:rPr>
          <w:rFonts w:ascii="Times New Roman" w:hAnsi="Times New Roman" w:cs="Times New Roman"/>
          <w:b/>
        </w:rPr>
      </w:pPr>
    </w:p>
    <w:p w:rsidR="00CE445E" w:rsidRPr="00446E50" w:rsidRDefault="00CE445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E445E" w:rsidRPr="00446E50" w:rsidRDefault="00CE445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E445E" w:rsidRPr="00F57E56" w:rsidRDefault="00CE445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ANDRIMIHAJA Louise Yvonne Georges IX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345/LALS/2023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E445E" w:rsidRPr="00446E50" w:rsidRDefault="00CE445E" w:rsidP="00055425">
      <w:pPr>
        <w:rPr>
          <w:rFonts w:ascii="Times New Roman" w:hAnsi="Times New Roman" w:cs="Times New Roman"/>
        </w:rPr>
      </w:pPr>
    </w:p>
    <w:p w:rsidR="00CE445E" w:rsidRPr="00446E50" w:rsidRDefault="00CE445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E445E" w:rsidRPr="00EE5DEA" w:rsidRDefault="00CE445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E445E" w:rsidRPr="00EE5DEA" w:rsidRDefault="00CE445E" w:rsidP="008135FD">
      <w:pPr>
        <w:ind w:left="4956"/>
        <w:rPr>
          <w:rFonts w:ascii="Times New Roman" w:hAnsi="Times New Roman" w:cs="Times New Roman"/>
          <w:b/>
        </w:rPr>
      </w:pPr>
    </w:p>
    <w:p w:rsidR="00CE445E" w:rsidRPr="00EE5DEA" w:rsidRDefault="00CE445E" w:rsidP="008135FD">
      <w:pPr>
        <w:ind w:left="4956"/>
        <w:rPr>
          <w:rFonts w:ascii="Times New Roman" w:hAnsi="Times New Roman" w:cs="Times New Roman"/>
          <w:b/>
        </w:rPr>
      </w:pPr>
    </w:p>
    <w:p w:rsidR="00CE445E" w:rsidRDefault="00CE445E" w:rsidP="008135FD">
      <w:pPr>
        <w:rPr>
          <w:rFonts w:ascii="Times New Roman" w:hAnsi="Times New Roman" w:cs="Times New Roman"/>
        </w:rPr>
        <w:sectPr w:rsidR="00CE445E" w:rsidSect="00CE445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E445E" w:rsidRDefault="00CE445E" w:rsidP="008135FD">
      <w:pPr>
        <w:rPr>
          <w:rFonts w:ascii="Times New Roman" w:hAnsi="Times New Roman" w:cs="Times New Roman"/>
        </w:rPr>
      </w:pPr>
    </w:p>
    <w:sectPr w:rsidR="00CE445E" w:rsidSect="00CE445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E445E" w:rsidRDefault="00CE445E" w:rsidP="000B6029">
      <w:pPr>
        <w:spacing w:after="0" w:line="240" w:lineRule="auto"/>
      </w:pPr>
      <w:r>
        <w:separator/>
      </w:r>
    </w:p>
  </w:endnote>
  <w:endnote w:type="continuationSeparator" w:id="0">
    <w:p w:rsidR="00CE445E" w:rsidRDefault="00CE445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1430614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676388299"/>
          <w:docPartObj>
            <w:docPartGallery w:val="Page Numbers (Top of Page)"/>
            <w:docPartUnique/>
          </w:docPartObj>
        </w:sdtPr>
        <w:sdtContent>
          <w:p w:rsidR="00CE445E" w:rsidRPr="000B6029" w:rsidRDefault="00CE445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E445E" w:rsidRPr="000B6029" w:rsidRDefault="00CE445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E445E" w:rsidRDefault="00CE445E" w:rsidP="000B6029">
      <w:pPr>
        <w:spacing w:after="0" w:line="240" w:lineRule="auto"/>
      </w:pPr>
      <w:r>
        <w:separator/>
      </w:r>
    </w:p>
  </w:footnote>
  <w:footnote w:type="continuationSeparator" w:id="0">
    <w:p w:rsidR="00CE445E" w:rsidRDefault="00CE445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CE445E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