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55AC4" w:rsidRPr="00EE5DEA" w:rsidRDefault="00555AC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55AC4" w:rsidRDefault="00555AC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55AC4" w:rsidRDefault="00555AC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55AC4" w:rsidRDefault="00555A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55AC4" w:rsidRDefault="00555A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55AC4" w:rsidRDefault="00555A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55AC4" w:rsidRDefault="00555A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55AC4" w:rsidRDefault="00555A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55AC4" w:rsidRDefault="00555A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55AC4" w:rsidRDefault="00555A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55AC4" w:rsidRPr="00EE5DEA" w:rsidRDefault="00555AC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55AC4" w:rsidRDefault="00555AC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55AC4" w:rsidRDefault="00555AC4" w:rsidP="00EE5DEA">
      <w:pPr>
        <w:rPr>
          <w:rFonts w:ascii="Times New Roman" w:hAnsi="Times New Roman" w:cs="Times New Roman"/>
        </w:rPr>
      </w:pPr>
    </w:p>
    <w:p w:rsidR="00555AC4" w:rsidRPr="00EE5DEA" w:rsidRDefault="00555AC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55AC4" w:rsidRPr="00EE5DEA" w:rsidRDefault="00555AC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55AC4" w:rsidRPr="00EE5DEA" w:rsidRDefault="00555AC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55AC4" w:rsidRDefault="00555AC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55AC4" w:rsidRPr="00EB3D90" w:rsidTr="008135FD">
        <w:tc>
          <w:tcPr>
            <w:tcW w:w="1265" w:type="dxa"/>
            <w:shd w:val="clear" w:color="auto" w:fill="auto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55AC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347/LALS/2023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ANJARAHARIMANANA Gaël Innocent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55AC4" w:rsidRPr="00EB3D90" w:rsidRDefault="00555AC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01/08/1999</w:t>
            </w:r>
          </w:p>
        </w:tc>
      </w:tr>
      <w:tr w:rsidR="00555AC4" w:rsidRPr="00EB3D90" w:rsidTr="008135FD">
        <w:tc>
          <w:tcPr>
            <w:tcW w:w="1265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55AC4" w:rsidRPr="00EB3D90" w:rsidRDefault="00555AC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55AC4" w:rsidRPr="00EB3D90" w:rsidTr="004F48E7">
        <w:tc>
          <w:tcPr>
            <w:tcW w:w="1265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55AC4" w:rsidRPr="00EB3D90" w:rsidRDefault="00555AC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55AC4" w:rsidRPr="00EB3D90" w:rsidRDefault="00555AC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55AC4" w:rsidRDefault="00555AC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55AC4" w:rsidRDefault="00555AC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55AC4" w:rsidRPr="00707B06" w:rsidRDefault="00555AC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55AC4" w:rsidRDefault="00555AC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55AC4" w:rsidRDefault="00555AC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7B33B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55AC4" w:rsidRPr="00446E50" w:rsidRDefault="00555AC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55AC4" w:rsidRPr="00446E50" w:rsidRDefault="00555AC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55AC4" w:rsidRPr="00446E50" w:rsidRDefault="00555AC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55AC4" w:rsidRPr="00446E50" w:rsidRDefault="00555AC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55AC4" w:rsidRPr="00446E50" w:rsidRDefault="00555AC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55AC4" w:rsidRPr="00446E50" w:rsidRDefault="00555AC4" w:rsidP="00055425">
      <w:pPr>
        <w:spacing w:after="0"/>
        <w:rPr>
          <w:rFonts w:ascii="Times New Roman" w:hAnsi="Times New Roman" w:cs="Times New Roman"/>
          <w:b/>
        </w:rPr>
      </w:pPr>
    </w:p>
    <w:p w:rsidR="00555AC4" w:rsidRPr="00446E50" w:rsidRDefault="00555AC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55AC4" w:rsidRPr="00446E50" w:rsidRDefault="00555AC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55AC4" w:rsidRPr="00F57E56" w:rsidRDefault="00555AC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ANJARAHARIMANANA Gaël Innocent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347/LALS/2023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55AC4" w:rsidRPr="00446E50" w:rsidRDefault="00555AC4" w:rsidP="00055425">
      <w:pPr>
        <w:rPr>
          <w:rFonts w:ascii="Times New Roman" w:hAnsi="Times New Roman" w:cs="Times New Roman"/>
        </w:rPr>
      </w:pPr>
    </w:p>
    <w:p w:rsidR="00555AC4" w:rsidRPr="00446E50" w:rsidRDefault="00555AC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55AC4" w:rsidRPr="00EE5DEA" w:rsidRDefault="00555AC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55AC4" w:rsidRPr="00EE5DEA" w:rsidRDefault="00555AC4" w:rsidP="008135FD">
      <w:pPr>
        <w:ind w:left="4956"/>
        <w:rPr>
          <w:rFonts w:ascii="Times New Roman" w:hAnsi="Times New Roman" w:cs="Times New Roman"/>
          <w:b/>
        </w:rPr>
      </w:pPr>
    </w:p>
    <w:p w:rsidR="00555AC4" w:rsidRPr="00EE5DEA" w:rsidRDefault="00555AC4" w:rsidP="008135FD">
      <w:pPr>
        <w:ind w:left="4956"/>
        <w:rPr>
          <w:rFonts w:ascii="Times New Roman" w:hAnsi="Times New Roman" w:cs="Times New Roman"/>
          <w:b/>
        </w:rPr>
      </w:pPr>
    </w:p>
    <w:p w:rsidR="00555AC4" w:rsidRDefault="00555AC4" w:rsidP="008135FD">
      <w:pPr>
        <w:rPr>
          <w:rFonts w:ascii="Times New Roman" w:hAnsi="Times New Roman" w:cs="Times New Roman"/>
        </w:rPr>
        <w:sectPr w:rsidR="00555AC4" w:rsidSect="00555AC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55AC4" w:rsidRDefault="00555AC4" w:rsidP="008135FD">
      <w:pPr>
        <w:rPr>
          <w:rFonts w:ascii="Times New Roman" w:hAnsi="Times New Roman" w:cs="Times New Roman"/>
        </w:rPr>
      </w:pPr>
    </w:p>
    <w:sectPr w:rsidR="00555AC4" w:rsidSect="00555AC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55AC4" w:rsidRDefault="00555AC4" w:rsidP="000B6029">
      <w:pPr>
        <w:spacing w:after="0" w:line="240" w:lineRule="auto"/>
      </w:pPr>
      <w:r>
        <w:separator/>
      </w:r>
    </w:p>
  </w:endnote>
  <w:endnote w:type="continuationSeparator" w:id="0">
    <w:p w:rsidR="00555AC4" w:rsidRDefault="00555AC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6990809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488084084"/>
          <w:docPartObj>
            <w:docPartGallery w:val="Page Numbers (Top of Page)"/>
            <w:docPartUnique/>
          </w:docPartObj>
        </w:sdtPr>
        <w:sdtContent>
          <w:p w:rsidR="00555AC4" w:rsidRPr="000B6029" w:rsidRDefault="00555AC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55AC4" w:rsidRPr="000B6029" w:rsidRDefault="00555AC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55AC4" w:rsidRDefault="00555AC4" w:rsidP="000B6029">
      <w:pPr>
        <w:spacing w:after="0" w:line="240" w:lineRule="auto"/>
      </w:pPr>
      <w:r>
        <w:separator/>
      </w:r>
    </w:p>
  </w:footnote>
  <w:footnote w:type="continuationSeparator" w:id="0">
    <w:p w:rsidR="00555AC4" w:rsidRDefault="00555AC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55AC4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