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561AA" w:rsidRPr="00EE5DEA" w:rsidRDefault="001561AA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1561AA" w:rsidRDefault="001561AA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1561AA" w:rsidRDefault="001561AA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1561AA" w:rsidRDefault="001561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1561AA" w:rsidRDefault="001561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1561AA" w:rsidRDefault="001561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1561AA" w:rsidRDefault="001561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1561AA" w:rsidRDefault="001561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1561AA" w:rsidRDefault="001561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1561AA" w:rsidRDefault="001561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1561AA" w:rsidRPr="00EE5DEA" w:rsidRDefault="001561AA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1561AA" w:rsidRDefault="001561AA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1561AA" w:rsidRDefault="001561AA" w:rsidP="00EE5DEA">
      <w:pPr>
        <w:rPr>
          <w:rFonts w:ascii="Times New Roman" w:hAnsi="Times New Roman" w:cs="Times New Roman"/>
        </w:rPr>
      </w:pPr>
    </w:p>
    <w:p w:rsidR="001561AA" w:rsidRPr="00EE5DEA" w:rsidRDefault="001561A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1561AA" w:rsidRPr="00EE5DEA" w:rsidRDefault="001561AA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1561AA" w:rsidRPr="00EE5DEA" w:rsidRDefault="001561AA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1561AA" w:rsidRDefault="001561AA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1561AA" w:rsidRPr="00EB3D90" w:rsidTr="008135FD">
        <w:tc>
          <w:tcPr>
            <w:tcW w:w="1265" w:type="dxa"/>
            <w:shd w:val="clear" w:color="auto" w:fill="auto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561AA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289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 Leticia Gladys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1561AA" w:rsidRPr="00EB3D90" w:rsidRDefault="001561AA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02/04/1998</w:t>
            </w:r>
          </w:p>
        </w:tc>
      </w:tr>
      <w:tr w:rsidR="001561AA" w:rsidRPr="00EB3D90" w:rsidTr="008135FD">
        <w:tc>
          <w:tcPr>
            <w:tcW w:w="1265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1561AA" w:rsidRPr="00EB3D90" w:rsidRDefault="001561AA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1561AA" w:rsidRPr="00EB3D90" w:rsidTr="004F48E7">
        <w:tc>
          <w:tcPr>
            <w:tcW w:w="1265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1561AA" w:rsidRPr="00EB3D90" w:rsidRDefault="001561AA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1561AA" w:rsidRPr="00EB3D90" w:rsidRDefault="001561AA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1561AA" w:rsidRDefault="001561AA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1561AA" w:rsidRDefault="001561AA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1561AA" w:rsidRPr="00707B06" w:rsidRDefault="001561AA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1561AA" w:rsidRDefault="001561AA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1561AA" w:rsidRDefault="001561AA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A03C0CB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1561AA" w:rsidRPr="00446E50" w:rsidRDefault="001561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1561AA" w:rsidRPr="00446E50" w:rsidRDefault="001561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1561AA" w:rsidRPr="00446E50" w:rsidRDefault="001561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1561AA" w:rsidRPr="00446E50" w:rsidRDefault="001561AA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1561AA" w:rsidRPr="00446E50" w:rsidRDefault="001561AA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1561AA" w:rsidRPr="00446E50" w:rsidRDefault="001561AA" w:rsidP="00055425">
      <w:pPr>
        <w:spacing w:after="0"/>
        <w:rPr>
          <w:rFonts w:ascii="Times New Roman" w:hAnsi="Times New Roman" w:cs="Times New Roman"/>
          <w:b/>
        </w:rPr>
      </w:pPr>
    </w:p>
    <w:p w:rsidR="001561AA" w:rsidRPr="00446E50" w:rsidRDefault="001561AA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1561AA" w:rsidRPr="00446E50" w:rsidRDefault="001561AA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1561AA" w:rsidRPr="00F57E56" w:rsidRDefault="001561AA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 Leticia Gladys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350/LALS/2023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1561AA" w:rsidRPr="00446E50" w:rsidRDefault="001561AA" w:rsidP="00055425">
      <w:pPr>
        <w:rPr>
          <w:rFonts w:ascii="Times New Roman" w:hAnsi="Times New Roman" w:cs="Times New Roman"/>
        </w:rPr>
      </w:pPr>
    </w:p>
    <w:p w:rsidR="001561AA" w:rsidRPr="00446E50" w:rsidRDefault="001561AA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1561AA" w:rsidRPr="00EE5DEA" w:rsidRDefault="001561AA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1561AA" w:rsidRPr="00EE5DEA" w:rsidRDefault="001561AA" w:rsidP="008135FD">
      <w:pPr>
        <w:ind w:left="4956"/>
        <w:rPr>
          <w:rFonts w:ascii="Times New Roman" w:hAnsi="Times New Roman" w:cs="Times New Roman"/>
          <w:b/>
        </w:rPr>
      </w:pPr>
    </w:p>
    <w:p w:rsidR="001561AA" w:rsidRPr="00EE5DEA" w:rsidRDefault="001561AA" w:rsidP="008135FD">
      <w:pPr>
        <w:ind w:left="4956"/>
        <w:rPr>
          <w:rFonts w:ascii="Times New Roman" w:hAnsi="Times New Roman" w:cs="Times New Roman"/>
          <w:b/>
        </w:rPr>
      </w:pPr>
    </w:p>
    <w:p w:rsidR="001561AA" w:rsidRDefault="001561AA" w:rsidP="008135FD">
      <w:pPr>
        <w:rPr>
          <w:rFonts w:ascii="Times New Roman" w:hAnsi="Times New Roman" w:cs="Times New Roman"/>
        </w:rPr>
        <w:sectPr w:rsidR="001561AA" w:rsidSect="001561AA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1561AA" w:rsidRDefault="001561AA" w:rsidP="008135FD">
      <w:pPr>
        <w:rPr>
          <w:rFonts w:ascii="Times New Roman" w:hAnsi="Times New Roman" w:cs="Times New Roman"/>
        </w:rPr>
      </w:pPr>
    </w:p>
    <w:sectPr w:rsidR="001561AA" w:rsidSect="001561AA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1561AA" w:rsidRDefault="001561AA" w:rsidP="000B6029">
      <w:pPr>
        <w:spacing w:after="0" w:line="240" w:lineRule="auto"/>
      </w:pPr>
      <w:r>
        <w:separator/>
      </w:r>
    </w:p>
  </w:endnote>
  <w:endnote w:type="continuationSeparator" w:id="0">
    <w:p w:rsidR="001561AA" w:rsidRDefault="001561AA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62254263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32503555"/>
          <w:docPartObj>
            <w:docPartGallery w:val="Page Numbers (Top of Page)"/>
            <w:docPartUnique/>
          </w:docPartObj>
        </w:sdtPr>
        <w:sdtContent>
          <w:p w:rsidR="001561AA" w:rsidRPr="000B6029" w:rsidRDefault="001561AA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561AA" w:rsidRPr="000B6029" w:rsidRDefault="001561AA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1561AA" w:rsidRDefault="001561AA" w:rsidP="000B6029">
      <w:pPr>
        <w:spacing w:after="0" w:line="240" w:lineRule="auto"/>
      </w:pPr>
      <w:r>
        <w:separator/>
      </w:r>
    </w:p>
  </w:footnote>
  <w:footnote w:type="continuationSeparator" w:id="0">
    <w:p w:rsidR="001561AA" w:rsidRDefault="001561AA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561AA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