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05FF" w:rsidRPr="00EE5DEA" w:rsidRDefault="000305F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305FF" w:rsidRDefault="000305F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305FF" w:rsidRDefault="000305F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305FF" w:rsidRPr="00EE5DEA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305FF" w:rsidRDefault="000305F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305FF" w:rsidRDefault="000305FF" w:rsidP="00EE5DEA">
      <w:pPr>
        <w:rPr>
          <w:rFonts w:ascii="Times New Roman" w:hAnsi="Times New Roman" w:cs="Times New Roman"/>
        </w:rPr>
      </w:pPr>
    </w:p>
    <w:p w:rsidR="000305FF" w:rsidRPr="00EE5DEA" w:rsidRDefault="000305F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305FF" w:rsidRPr="00EE5DEA" w:rsidRDefault="000305F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305FF" w:rsidRPr="00EE5DEA" w:rsidRDefault="000305F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305FF" w:rsidRDefault="000305F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305FF" w:rsidRPr="00EB3D90" w:rsidTr="008135FD">
        <w:tc>
          <w:tcPr>
            <w:tcW w:w="1265" w:type="dxa"/>
            <w:shd w:val="clear" w:color="auto" w:fill="auto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05F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BODONANDRASANA Faniriantsoa Marie Zita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305FF" w:rsidRPr="00EB3D90" w:rsidRDefault="000305F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22/02/1992</w:t>
            </w:r>
          </w:p>
        </w:tc>
      </w:tr>
      <w:tr w:rsidR="000305FF" w:rsidRPr="00EB3D90" w:rsidTr="008135FD">
        <w:tc>
          <w:tcPr>
            <w:tcW w:w="1265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305FF" w:rsidRPr="00EB3D90" w:rsidRDefault="000305F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305FF" w:rsidRPr="00EB3D90" w:rsidTr="004F48E7">
        <w:tc>
          <w:tcPr>
            <w:tcW w:w="1265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305FF" w:rsidRPr="00EB3D90" w:rsidRDefault="000305F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305FF" w:rsidRPr="00EB3D90" w:rsidRDefault="000305F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305FF" w:rsidRDefault="000305F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305FF" w:rsidRDefault="000305F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305FF" w:rsidRPr="00707B06" w:rsidRDefault="000305F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305FF" w:rsidRDefault="000305F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305FF" w:rsidRDefault="000305F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155C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305FF" w:rsidRPr="00446E50" w:rsidRDefault="000305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305FF" w:rsidRPr="00446E50" w:rsidRDefault="000305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305FF" w:rsidRPr="00446E50" w:rsidRDefault="000305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305FF" w:rsidRPr="00446E50" w:rsidRDefault="000305F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305FF" w:rsidRPr="00446E50" w:rsidRDefault="000305F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305FF" w:rsidRPr="00446E50" w:rsidRDefault="000305FF" w:rsidP="00055425">
      <w:pPr>
        <w:spacing w:after="0"/>
        <w:rPr>
          <w:rFonts w:ascii="Times New Roman" w:hAnsi="Times New Roman" w:cs="Times New Roman"/>
          <w:b/>
        </w:rPr>
      </w:pPr>
    </w:p>
    <w:p w:rsidR="000305FF" w:rsidRPr="00446E50" w:rsidRDefault="000305F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305FF" w:rsidRPr="00446E50" w:rsidRDefault="000305F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305FF" w:rsidRPr="00F57E56" w:rsidRDefault="000305F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BODONANDRASANA Faniriantsoa Marie Zita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360/LALS/2023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305FF" w:rsidRPr="00446E50" w:rsidRDefault="000305FF" w:rsidP="00055425">
      <w:pPr>
        <w:rPr>
          <w:rFonts w:ascii="Times New Roman" w:hAnsi="Times New Roman" w:cs="Times New Roman"/>
        </w:rPr>
      </w:pPr>
    </w:p>
    <w:p w:rsidR="000305FF" w:rsidRPr="00446E50" w:rsidRDefault="000305F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305FF" w:rsidRPr="00EE5DEA" w:rsidRDefault="000305F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305FF" w:rsidRPr="00EE5DEA" w:rsidRDefault="000305FF" w:rsidP="008135FD">
      <w:pPr>
        <w:ind w:left="4956"/>
        <w:rPr>
          <w:rFonts w:ascii="Times New Roman" w:hAnsi="Times New Roman" w:cs="Times New Roman"/>
          <w:b/>
        </w:rPr>
      </w:pPr>
    </w:p>
    <w:p w:rsidR="000305FF" w:rsidRPr="00EE5DEA" w:rsidRDefault="000305FF" w:rsidP="008135FD">
      <w:pPr>
        <w:ind w:left="4956"/>
        <w:rPr>
          <w:rFonts w:ascii="Times New Roman" w:hAnsi="Times New Roman" w:cs="Times New Roman"/>
          <w:b/>
        </w:rPr>
      </w:pPr>
    </w:p>
    <w:p w:rsidR="000305FF" w:rsidRDefault="000305FF" w:rsidP="008135FD">
      <w:pPr>
        <w:rPr>
          <w:rFonts w:ascii="Times New Roman" w:hAnsi="Times New Roman" w:cs="Times New Roman"/>
        </w:rPr>
        <w:sectPr w:rsidR="000305FF" w:rsidSect="000305F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305FF" w:rsidRDefault="000305FF" w:rsidP="008135FD">
      <w:pPr>
        <w:rPr>
          <w:rFonts w:ascii="Times New Roman" w:hAnsi="Times New Roman" w:cs="Times New Roman"/>
        </w:rPr>
      </w:pPr>
    </w:p>
    <w:sectPr w:rsidR="000305FF" w:rsidSect="000305F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05FF" w:rsidRDefault="000305FF" w:rsidP="000B6029">
      <w:pPr>
        <w:spacing w:after="0" w:line="240" w:lineRule="auto"/>
      </w:pPr>
      <w:r>
        <w:separator/>
      </w:r>
    </w:p>
  </w:endnote>
  <w:endnote w:type="continuationSeparator" w:id="0">
    <w:p w:rsidR="000305FF" w:rsidRDefault="000305F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6046387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53554460"/>
          <w:docPartObj>
            <w:docPartGallery w:val="Page Numbers (Top of Page)"/>
            <w:docPartUnique/>
          </w:docPartObj>
        </w:sdtPr>
        <w:sdtContent>
          <w:p w:rsidR="000305FF" w:rsidRPr="000B6029" w:rsidRDefault="000305F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305FF" w:rsidRPr="000B6029" w:rsidRDefault="000305F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05FF" w:rsidRDefault="000305FF" w:rsidP="000B6029">
      <w:pPr>
        <w:spacing w:after="0" w:line="240" w:lineRule="auto"/>
      </w:pPr>
      <w:r>
        <w:separator/>
      </w:r>
    </w:p>
  </w:footnote>
  <w:footnote w:type="continuationSeparator" w:id="0">
    <w:p w:rsidR="000305FF" w:rsidRDefault="000305F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305FF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