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6416" w:rsidRPr="00EE5DEA" w:rsidRDefault="00CD641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D6416" w:rsidRDefault="00CD641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D6416" w:rsidRDefault="00CD641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D6416" w:rsidRPr="00EE5DEA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D6416" w:rsidRDefault="00CD64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D6416" w:rsidRDefault="00CD6416" w:rsidP="00EE5DEA">
      <w:pPr>
        <w:rPr>
          <w:rFonts w:ascii="Times New Roman" w:hAnsi="Times New Roman" w:cs="Times New Roman"/>
        </w:rPr>
      </w:pPr>
    </w:p>
    <w:p w:rsidR="00CD6416" w:rsidRPr="00EE5DEA" w:rsidRDefault="00CD64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D6416" w:rsidRPr="00EE5DEA" w:rsidRDefault="00CD64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D6416" w:rsidRPr="00EE5DEA" w:rsidRDefault="00CD641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D6416" w:rsidRDefault="00CD641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D6416" w:rsidRPr="00EB3D90" w:rsidTr="008135FD">
        <w:tc>
          <w:tcPr>
            <w:tcW w:w="1265" w:type="dxa"/>
            <w:shd w:val="clear" w:color="auto" w:fill="auto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641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BOTO Leamby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D6416" w:rsidRPr="00EB3D90" w:rsidRDefault="00CD64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27/07/1994</w:t>
            </w:r>
          </w:p>
        </w:tc>
      </w:tr>
      <w:tr w:rsidR="00CD6416" w:rsidRPr="00EB3D90" w:rsidTr="008135FD">
        <w:tc>
          <w:tcPr>
            <w:tcW w:w="1265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D6416" w:rsidRPr="00EB3D90" w:rsidRDefault="00CD64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D6416" w:rsidRPr="00EB3D90" w:rsidTr="004F48E7">
        <w:tc>
          <w:tcPr>
            <w:tcW w:w="1265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D6416" w:rsidRPr="00EB3D90" w:rsidRDefault="00CD64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D6416" w:rsidRPr="00EB3D90" w:rsidRDefault="00CD64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D6416" w:rsidRDefault="00CD641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D6416" w:rsidRDefault="00CD641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D6416" w:rsidRPr="00707B06" w:rsidRDefault="00CD641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D6416" w:rsidRDefault="00CD641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D6416" w:rsidRDefault="00CD641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EF3F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D6416" w:rsidRPr="00446E50" w:rsidRDefault="00CD64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D6416" w:rsidRPr="00446E50" w:rsidRDefault="00CD64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D6416" w:rsidRPr="00446E50" w:rsidRDefault="00CD64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D6416" w:rsidRPr="00446E50" w:rsidRDefault="00CD64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D6416" w:rsidRPr="00446E50" w:rsidRDefault="00CD641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D6416" w:rsidRPr="00446E50" w:rsidRDefault="00CD6416" w:rsidP="00055425">
      <w:pPr>
        <w:spacing w:after="0"/>
        <w:rPr>
          <w:rFonts w:ascii="Times New Roman" w:hAnsi="Times New Roman" w:cs="Times New Roman"/>
          <w:b/>
        </w:rPr>
      </w:pPr>
    </w:p>
    <w:p w:rsidR="00CD6416" w:rsidRPr="00446E50" w:rsidRDefault="00CD641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D6416" w:rsidRPr="00446E50" w:rsidRDefault="00CD641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D6416" w:rsidRPr="00F57E56" w:rsidRDefault="00CD641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BOTO Leamby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362/LALS/2023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D6416" w:rsidRPr="00446E50" w:rsidRDefault="00CD6416" w:rsidP="00055425">
      <w:pPr>
        <w:rPr>
          <w:rFonts w:ascii="Times New Roman" w:hAnsi="Times New Roman" w:cs="Times New Roman"/>
        </w:rPr>
      </w:pPr>
    </w:p>
    <w:p w:rsidR="00CD6416" w:rsidRPr="00446E50" w:rsidRDefault="00CD641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D6416" w:rsidRPr="00EE5DEA" w:rsidRDefault="00CD641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D6416" w:rsidRPr="00EE5DEA" w:rsidRDefault="00CD6416" w:rsidP="008135FD">
      <w:pPr>
        <w:ind w:left="4956"/>
        <w:rPr>
          <w:rFonts w:ascii="Times New Roman" w:hAnsi="Times New Roman" w:cs="Times New Roman"/>
          <w:b/>
        </w:rPr>
      </w:pPr>
    </w:p>
    <w:p w:rsidR="00CD6416" w:rsidRPr="00EE5DEA" w:rsidRDefault="00CD6416" w:rsidP="008135FD">
      <w:pPr>
        <w:ind w:left="4956"/>
        <w:rPr>
          <w:rFonts w:ascii="Times New Roman" w:hAnsi="Times New Roman" w:cs="Times New Roman"/>
          <w:b/>
        </w:rPr>
      </w:pPr>
    </w:p>
    <w:p w:rsidR="00CD6416" w:rsidRDefault="00CD6416" w:rsidP="008135FD">
      <w:pPr>
        <w:rPr>
          <w:rFonts w:ascii="Times New Roman" w:hAnsi="Times New Roman" w:cs="Times New Roman"/>
        </w:rPr>
        <w:sectPr w:rsidR="00CD6416" w:rsidSect="00CD641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D6416" w:rsidRDefault="00CD6416" w:rsidP="008135FD">
      <w:pPr>
        <w:rPr>
          <w:rFonts w:ascii="Times New Roman" w:hAnsi="Times New Roman" w:cs="Times New Roman"/>
        </w:rPr>
      </w:pPr>
    </w:p>
    <w:sectPr w:rsidR="00CD6416" w:rsidSect="00CD641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6416" w:rsidRDefault="00CD6416" w:rsidP="000B6029">
      <w:pPr>
        <w:spacing w:after="0" w:line="240" w:lineRule="auto"/>
      </w:pPr>
      <w:r>
        <w:separator/>
      </w:r>
    </w:p>
  </w:endnote>
  <w:endnote w:type="continuationSeparator" w:id="0">
    <w:p w:rsidR="00CD6416" w:rsidRDefault="00CD641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598946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79837199"/>
          <w:docPartObj>
            <w:docPartGallery w:val="Page Numbers (Top of Page)"/>
            <w:docPartUnique/>
          </w:docPartObj>
        </w:sdtPr>
        <w:sdtContent>
          <w:p w:rsidR="00CD6416" w:rsidRPr="000B6029" w:rsidRDefault="00CD641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6416" w:rsidRPr="000B6029" w:rsidRDefault="00CD641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6416" w:rsidRDefault="00CD6416" w:rsidP="000B6029">
      <w:pPr>
        <w:spacing w:after="0" w:line="240" w:lineRule="auto"/>
      </w:pPr>
      <w:r>
        <w:separator/>
      </w:r>
    </w:p>
  </w:footnote>
  <w:footnote w:type="continuationSeparator" w:id="0">
    <w:p w:rsidR="00CD6416" w:rsidRDefault="00CD641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D6416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