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1685" w:rsidRPr="00EE5DEA" w:rsidRDefault="0090168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01685" w:rsidRDefault="0090168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01685" w:rsidRDefault="0090168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01685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01685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01685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01685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01685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01685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01685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01685" w:rsidRPr="00EE5DEA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01685" w:rsidRDefault="009016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01685" w:rsidRDefault="00901685" w:rsidP="00EE5DEA">
      <w:pPr>
        <w:rPr>
          <w:rFonts w:ascii="Times New Roman" w:hAnsi="Times New Roman" w:cs="Times New Roman"/>
        </w:rPr>
      </w:pPr>
    </w:p>
    <w:p w:rsidR="00901685" w:rsidRPr="00EE5DEA" w:rsidRDefault="0090168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01685" w:rsidRPr="00EE5DEA" w:rsidRDefault="0090168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01685" w:rsidRPr="00EE5DEA" w:rsidRDefault="0090168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01685" w:rsidRDefault="0090168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01685" w:rsidRPr="00EB3D90" w:rsidTr="008135FD">
        <w:tc>
          <w:tcPr>
            <w:tcW w:w="1265" w:type="dxa"/>
            <w:shd w:val="clear" w:color="auto" w:fill="auto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168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DAHY Justa Fidaly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01685" w:rsidRPr="00EB3D90" w:rsidRDefault="009016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11/04/1979</w:t>
            </w:r>
          </w:p>
        </w:tc>
      </w:tr>
      <w:tr w:rsidR="00901685" w:rsidRPr="00EB3D90" w:rsidTr="008135FD">
        <w:tc>
          <w:tcPr>
            <w:tcW w:w="1265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01685" w:rsidRPr="00EB3D90" w:rsidRDefault="009016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01685" w:rsidRPr="00EB3D90" w:rsidTr="004F48E7">
        <w:tc>
          <w:tcPr>
            <w:tcW w:w="1265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01685" w:rsidRPr="00EB3D90" w:rsidRDefault="009016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01685" w:rsidRPr="00EB3D90" w:rsidRDefault="009016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01685" w:rsidRDefault="0090168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01685" w:rsidRDefault="0090168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01685" w:rsidRPr="00707B06" w:rsidRDefault="0090168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01685" w:rsidRDefault="0090168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01685" w:rsidRDefault="0090168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452C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01685" w:rsidRPr="00446E50" w:rsidRDefault="009016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01685" w:rsidRPr="00446E50" w:rsidRDefault="009016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01685" w:rsidRPr="00446E50" w:rsidRDefault="009016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01685" w:rsidRPr="00446E50" w:rsidRDefault="009016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01685" w:rsidRPr="00446E50" w:rsidRDefault="0090168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01685" w:rsidRPr="00446E50" w:rsidRDefault="00901685" w:rsidP="00055425">
      <w:pPr>
        <w:spacing w:after="0"/>
        <w:rPr>
          <w:rFonts w:ascii="Times New Roman" w:hAnsi="Times New Roman" w:cs="Times New Roman"/>
          <w:b/>
        </w:rPr>
      </w:pPr>
    </w:p>
    <w:p w:rsidR="00901685" w:rsidRPr="00446E50" w:rsidRDefault="0090168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01685" w:rsidRPr="00446E50" w:rsidRDefault="0090168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01685" w:rsidRPr="00F57E56" w:rsidRDefault="0090168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DAHY Justa Fidaly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368/LALS/2023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01685" w:rsidRPr="00446E50" w:rsidRDefault="00901685" w:rsidP="00055425">
      <w:pPr>
        <w:rPr>
          <w:rFonts w:ascii="Times New Roman" w:hAnsi="Times New Roman" w:cs="Times New Roman"/>
        </w:rPr>
      </w:pPr>
    </w:p>
    <w:p w:rsidR="00901685" w:rsidRPr="00446E50" w:rsidRDefault="0090168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01685" w:rsidRPr="00EE5DEA" w:rsidRDefault="0090168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01685" w:rsidRPr="00EE5DEA" w:rsidRDefault="00901685" w:rsidP="008135FD">
      <w:pPr>
        <w:ind w:left="4956"/>
        <w:rPr>
          <w:rFonts w:ascii="Times New Roman" w:hAnsi="Times New Roman" w:cs="Times New Roman"/>
          <w:b/>
        </w:rPr>
      </w:pPr>
    </w:p>
    <w:p w:rsidR="00901685" w:rsidRPr="00EE5DEA" w:rsidRDefault="00901685" w:rsidP="008135FD">
      <w:pPr>
        <w:ind w:left="4956"/>
        <w:rPr>
          <w:rFonts w:ascii="Times New Roman" w:hAnsi="Times New Roman" w:cs="Times New Roman"/>
          <w:b/>
        </w:rPr>
      </w:pPr>
    </w:p>
    <w:p w:rsidR="00901685" w:rsidRDefault="00901685" w:rsidP="008135FD">
      <w:pPr>
        <w:rPr>
          <w:rFonts w:ascii="Times New Roman" w:hAnsi="Times New Roman" w:cs="Times New Roman"/>
        </w:rPr>
        <w:sectPr w:rsidR="00901685" w:rsidSect="0090168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01685" w:rsidRDefault="00901685" w:rsidP="008135FD">
      <w:pPr>
        <w:rPr>
          <w:rFonts w:ascii="Times New Roman" w:hAnsi="Times New Roman" w:cs="Times New Roman"/>
        </w:rPr>
      </w:pPr>
    </w:p>
    <w:sectPr w:rsidR="00901685" w:rsidSect="0090168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01685" w:rsidRDefault="00901685" w:rsidP="000B6029">
      <w:pPr>
        <w:spacing w:after="0" w:line="240" w:lineRule="auto"/>
      </w:pPr>
      <w:r>
        <w:separator/>
      </w:r>
    </w:p>
  </w:endnote>
  <w:endnote w:type="continuationSeparator" w:id="0">
    <w:p w:rsidR="00901685" w:rsidRDefault="0090168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997995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17064992"/>
          <w:docPartObj>
            <w:docPartGallery w:val="Page Numbers (Top of Page)"/>
            <w:docPartUnique/>
          </w:docPartObj>
        </w:sdtPr>
        <w:sdtContent>
          <w:p w:rsidR="00901685" w:rsidRPr="000B6029" w:rsidRDefault="0090168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01685" w:rsidRPr="000B6029" w:rsidRDefault="0090168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01685" w:rsidRDefault="00901685" w:rsidP="000B6029">
      <w:pPr>
        <w:spacing w:after="0" w:line="240" w:lineRule="auto"/>
      </w:pPr>
      <w:r>
        <w:separator/>
      </w:r>
    </w:p>
  </w:footnote>
  <w:footnote w:type="continuationSeparator" w:id="0">
    <w:p w:rsidR="00901685" w:rsidRDefault="0090168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01685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