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D02" w:rsidRPr="00EE5DEA" w:rsidRDefault="003E2D0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E2D02" w:rsidRDefault="003E2D0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E2D02" w:rsidRDefault="003E2D0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E2D02" w:rsidRPr="00EE5DEA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E2D02" w:rsidRDefault="003E2D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E2D02" w:rsidRDefault="003E2D02" w:rsidP="00EE5DEA">
      <w:pPr>
        <w:rPr>
          <w:rFonts w:ascii="Times New Roman" w:hAnsi="Times New Roman" w:cs="Times New Roman"/>
        </w:rPr>
      </w:pPr>
    </w:p>
    <w:p w:rsidR="003E2D02" w:rsidRPr="00EE5DEA" w:rsidRDefault="003E2D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E2D02" w:rsidRPr="00EE5DEA" w:rsidRDefault="003E2D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E2D02" w:rsidRPr="00EE5DEA" w:rsidRDefault="003E2D0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E2D02" w:rsidRDefault="003E2D0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E2D02" w:rsidRPr="00EB3D90" w:rsidTr="008135FD">
        <w:tc>
          <w:tcPr>
            <w:tcW w:w="1265" w:type="dxa"/>
            <w:shd w:val="clear" w:color="auto" w:fill="auto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2D0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DIMBISOA Yve-Line Athénaïs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E2D02" w:rsidRPr="00EB3D90" w:rsidRDefault="003E2D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05/06/1983</w:t>
            </w:r>
          </w:p>
        </w:tc>
      </w:tr>
      <w:tr w:rsidR="003E2D02" w:rsidRPr="00EB3D90" w:rsidTr="008135FD">
        <w:tc>
          <w:tcPr>
            <w:tcW w:w="1265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2D02" w:rsidRPr="00EB3D90" w:rsidRDefault="003E2D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E2D02" w:rsidRPr="00EB3D90" w:rsidTr="004F48E7">
        <w:tc>
          <w:tcPr>
            <w:tcW w:w="1265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E2D02" w:rsidRPr="00EB3D90" w:rsidRDefault="003E2D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E2D02" w:rsidRPr="00EB3D90" w:rsidRDefault="003E2D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E2D02" w:rsidRDefault="003E2D0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E2D02" w:rsidRDefault="003E2D0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E2D02" w:rsidRPr="00707B06" w:rsidRDefault="003E2D0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E2D02" w:rsidRDefault="003E2D0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E2D02" w:rsidRDefault="003E2D0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747A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E2D02" w:rsidRPr="00446E50" w:rsidRDefault="003E2D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E2D02" w:rsidRPr="00446E50" w:rsidRDefault="003E2D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E2D02" w:rsidRPr="00446E50" w:rsidRDefault="003E2D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E2D02" w:rsidRPr="00446E50" w:rsidRDefault="003E2D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E2D02" w:rsidRPr="00446E50" w:rsidRDefault="003E2D0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E2D02" w:rsidRPr="00446E50" w:rsidRDefault="003E2D02" w:rsidP="00055425">
      <w:pPr>
        <w:spacing w:after="0"/>
        <w:rPr>
          <w:rFonts w:ascii="Times New Roman" w:hAnsi="Times New Roman" w:cs="Times New Roman"/>
          <w:b/>
        </w:rPr>
      </w:pPr>
    </w:p>
    <w:p w:rsidR="003E2D02" w:rsidRPr="00446E50" w:rsidRDefault="003E2D0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E2D02" w:rsidRPr="00446E50" w:rsidRDefault="003E2D0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E2D02" w:rsidRPr="00F57E56" w:rsidRDefault="003E2D0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DIMBISOA Yve-Line Athénaïs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E2D02" w:rsidRPr="00446E50" w:rsidRDefault="003E2D02" w:rsidP="00055425">
      <w:pPr>
        <w:rPr>
          <w:rFonts w:ascii="Times New Roman" w:hAnsi="Times New Roman" w:cs="Times New Roman"/>
        </w:rPr>
      </w:pPr>
    </w:p>
    <w:p w:rsidR="003E2D02" w:rsidRPr="00446E50" w:rsidRDefault="003E2D0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E2D02" w:rsidRPr="00EE5DEA" w:rsidRDefault="003E2D0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E2D02" w:rsidRPr="00EE5DEA" w:rsidRDefault="003E2D02" w:rsidP="008135FD">
      <w:pPr>
        <w:ind w:left="4956"/>
        <w:rPr>
          <w:rFonts w:ascii="Times New Roman" w:hAnsi="Times New Roman" w:cs="Times New Roman"/>
          <w:b/>
        </w:rPr>
      </w:pPr>
    </w:p>
    <w:p w:rsidR="003E2D02" w:rsidRPr="00EE5DEA" w:rsidRDefault="003E2D02" w:rsidP="008135FD">
      <w:pPr>
        <w:ind w:left="4956"/>
        <w:rPr>
          <w:rFonts w:ascii="Times New Roman" w:hAnsi="Times New Roman" w:cs="Times New Roman"/>
          <w:b/>
        </w:rPr>
      </w:pPr>
    </w:p>
    <w:p w:rsidR="003E2D02" w:rsidRDefault="003E2D02" w:rsidP="008135FD">
      <w:pPr>
        <w:rPr>
          <w:rFonts w:ascii="Times New Roman" w:hAnsi="Times New Roman" w:cs="Times New Roman"/>
        </w:rPr>
        <w:sectPr w:rsidR="003E2D02" w:rsidSect="003E2D0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E2D02" w:rsidRDefault="003E2D02" w:rsidP="008135FD">
      <w:pPr>
        <w:rPr>
          <w:rFonts w:ascii="Times New Roman" w:hAnsi="Times New Roman" w:cs="Times New Roman"/>
        </w:rPr>
      </w:pPr>
    </w:p>
    <w:sectPr w:rsidR="003E2D02" w:rsidSect="003E2D0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2D02" w:rsidRDefault="003E2D02" w:rsidP="000B6029">
      <w:pPr>
        <w:spacing w:after="0" w:line="240" w:lineRule="auto"/>
      </w:pPr>
      <w:r>
        <w:separator/>
      </w:r>
    </w:p>
  </w:endnote>
  <w:endnote w:type="continuationSeparator" w:id="0">
    <w:p w:rsidR="003E2D02" w:rsidRDefault="003E2D0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1676528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25894073"/>
          <w:docPartObj>
            <w:docPartGallery w:val="Page Numbers (Top of Page)"/>
            <w:docPartUnique/>
          </w:docPartObj>
        </w:sdtPr>
        <w:sdtContent>
          <w:p w:rsidR="003E2D02" w:rsidRPr="000B6029" w:rsidRDefault="003E2D0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2D02" w:rsidRPr="000B6029" w:rsidRDefault="003E2D0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2D02" w:rsidRDefault="003E2D02" w:rsidP="000B6029">
      <w:pPr>
        <w:spacing w:after="0" w:line="240" w:lineRule="auto"/>
      </w:pPr>
      <w:r>
        <w:separator/>
      </w:r>
    </w:p>
  </w:footnote>
  <w:footnote w:type="continuationSeparator" w:id="0">
    <w:p w:rsidR="003E2D02" w:rsidRDefault="003E2D0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E2D02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