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0C5C" w:rsidRPr="00EE5DEA" w:rsidRDefault="00170C5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70C5C" w:rsidRDefault="00170C5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70C5C" w:rsidRDefault="00170C5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70C5C" w:rsidRDefault="00170C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70C5C" w:rsidRDefault="00170C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70C5C" w:rsidRDefault="00170C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70C5C" w:rsidRDefault="00170C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70C5C" w:rsidRDefault="00170C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70C5C" w:rsidRDefault="00170C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70C5C" w:rsidRDefault="00170C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70C5C" w:rsidRPr="00EE5DEA" w:rsidRDefault="00170C5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70C5C" w:rsidRDefault="00170C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70C5C" w:rsidRDefault="00170C5C" w:rsidP="00EE5DEA">
      <w:pPr>
        <w:rPr>
          <w:rFonts w:ascii="Times New Roman" w:hAnsi="Times New Roman" w:cs="Times New Roman"/>
        </w:rPr>
      </w:pPr>
    </w:p>
    <w:p w:rsidR="00170C5C" w:rsidRPr="00EE5DEA" w:rsidRDefault="00170C5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70C5C" w:rsidRPr="00EE5DEA" w:rsidRDefault="00170C5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70C5C" w:rsidRPr="00EE5DEA" w:rsidRDefault="00170C5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70C5C" w:rsidRDefault="00170C5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70C5C" w:rsidRPr="00EB3D90" w:rsidTr="008135FD">
        <w:tc>
          <w:tcPr>
            <w:tcW w:w="1265" w:type="dxa"/>
            <w:shd w:val="clear" w:color="auto" w:fill="auto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70C5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GEORGES Fermain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70C5C" w:rsidRPr="00EB3D90" w:rsidRDefault="00170C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1992</w:t>
            </w:r>
          </w:p>
        </w:tc>
      </w:tr>
      <w:tr w:rsidR="00170C5C" w:rsidRPr="00EB3D90" w:rsidTr="008135FD">
        <w:tc>
          <w:tcPr>
            <w:tcW w:w="1265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70C5C" w:rsidRPr="00EB3D90" w:rsidRDefault="00170C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70C5C" w:rsidRPr="00EB3D90" w:rsidTr="004F48E7">
        <w:tc>
          <w:tcPr>
            <w:tcW w:w="1265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70C5C" w:rsidRPr="00EB3D90" w:rsidRDefault="00170C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70C5C" w:rsidRPr="00EB3D90" w:rsidRDefault="00170C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70C5C" w:rsidRDefault="00170C5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70C5C" w:rsidRDefault="00170C5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70C5C" w:rsidRPr="00707B06" w:rsidRDefault="00170C5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70C5C" w:rsidRDefault="00170C5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70C5C" w:rsidRDefault="00170C5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59A5F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70C5C" w:rsidRPr="00446E50" w:rsidRDefault="00170C5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70C5C" w:rsidRPr="00446E50" w:rsidRDefault="00170C5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70C5C" w:rsidRPr="00446E50" w:rsidRDefault="00170C5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70C5C" w:rsidRPr="00446E50" w:rsidRDefault="00170C5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70C5C" w:rsidRPr="00446E50" w:rsidRDefault="00170C5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70C5C" w:rsidRPr="00446E50" w:rsidRDefault="00170C5C" w:rsidP="00055425">
      <w:pPr>
        <w:spacing w:after="0"/>
        <w:rPr>
          <w:rFonts w:ascii="Times New Roman" w:hAnsi="Times New Roman" w:cs="Times New Roman"/>
          <w:b/>
        </w:rPr>
      </w:pPr>
    </w:p>
    <w:p w:rsidR="00170C5C" w:rsidRPr="00446E50" w:rsidRDefault="00170C5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70C5C" w:rsidRPr="00446E50" w:rsidRDefault="00170C5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70C5C" w:rsidRPr="00F57E56" w:rsidRDefault="00170C5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GEORGES Fermain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392/LALS/2023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70C5C" w:rsidRPr="00446E50" w:rsidRDefault="00170C5C" w:rsidP="00055425">
      <w:pPr>
        <w:rPr>
          <w:rFonts w:ascii="Times New Roman" w:hAnsi="Times New Roman" w:cs="Times New Roman"/>
        </w:rPr>
      </w:pPr>
    </w:p>
    <w:p w:rsidR="00170C5C" w:rsidRPr="00446E50" w:rsidRDefault="00170C5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70C5C" w:rsidRPr="00EE5DEA" w:rsidRDefault="00170C5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70C5C" w:rsidRPr="00EE5DEA" w:rsidRDefault="00170C5C" w:rsidP="008135FD">
      <w:pPr>
        <w:ind w:left="4956"/>
        <w:rPr>
          <w:rFonts w:ascii="Times New Roman" w:hAnsi="Times New Roman" w:cs="Times New Roman"/>
          <w:b/>
        </w:rPr>
      </w:pPr>
    </w:p>
    <w:p w:rsidR="00170C5C" w:rsidRPr="00EE5DEA" w:rsidRDefault="00170C5C" w:rsidP="008135FD">
      <w:pPr>
        <w:ind w:left="4956"/>
        <w:rPr>
          <w:rFonts w:ascii="Times New Roman" w:hAnsi="Times New Roman" w:cs="Times New Roman"/>
          <w:b/>
        </w:rPr>
      </w:pPr>
    </w:p>
    <w:p w:rsidR="00170C5C" w:rsidRDefault="00170C5C" w:rsidP="008135FD">
      <w:pPr>
        <w:rPr>
          <w:rFonts w:ascii="Times New Roman" w:hAnsi="Times New Roman" w:cs="Times New Roman"/>
        </w:rPr>
        <w:sectPr w:rsidR="00170C5C" w:rsidSect="00170C5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70C5C" w:rsidRDefault="00170C5C" w:rsidP="008135FD">
      <w:pPr>
        <w:rPr>
          <w:rFonts w:ascii="Times New Roman" w:hAnsi="Times New Roman" w:cs="Times New Roman"/>
        </w:rPr>
      </w:pPr>
    </w:p>
    <w:sectPr w:rsidR="00170C5C" w:rsidSect="00170C5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70C5C" w:rsidRDefault="00170C5C" w:rsidP="000B6029">
      <w:pPr>
        <w:spacing w:after="0" w:line="240" w:lineRule="auto"/>
      </w:pPr>
      <w:r>
        <w:separator/>
      </w:r>
    </w:p>
  </w:endnote>
  <w:endnote w:type="continuationSeparator" w:id="0">
    <w:p w:rsidR="00170C5C" w:rsidRDefault="00170C5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4010716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99940544"/>
          <w:docPartObj>
            <w:docPartGallery w:val="Page Numbers (Top of Page)"/>
            <w:docPartUnique/>
          </w:docPartObj>
        </w:sdtPr>
        <w:sdtContent>
          <w:p w:rsidR="00170C5C" w:rsidRPr="000B6029" w:rsidRDefault="00170C5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70C5C" w:rsidRPr="000B6029" w:rsidRDefault="00170C5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70C5C" w:rsidRDefault="00170C5C" w:rsidP="000B6029">
      <w:pPr>
        <w:spacing w:after="0" w:line="240" w:lineRule="auto"/>
      </w:pPr>
      <w:r>
        <w:separator/>
      </w:r>
    </w:p>
  </w:footnote>
  <w:footnote w:type="continuationSeparator" w:id="0">
    <w:p w:rsidR="00170C5C" w:rsidRDefault="00170C5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0C5C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