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1275D" w:rsidRPr="00EE5DEA" w:rsidRDefault="00C1275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1275D" w:rsidRDefault="00C1275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1275D" w:rsidRDefault="00C1275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1275D" w:rsidRDefault="00C1275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1275D" w:rsidRDefault="00C1275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1275D" w:rsidRDefault="00C1275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1275D" w:rsidRDefault="00C1275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1275D" w:rsidRDefault="00C1275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1275D" w:rsidRDefault="00C1275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1275D" w:rsidRDefault="00C1275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1275D" w:rsidRPr="00EE5DEA" w:rsidRDefault="00C1275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1275D" w:rsidRDefault="00C1275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1275D" w:rsidRDefault="00C1275D" w:rsidP="00EE5DEA">
      <w:pPr>
        <w:rPr>
          <w:rFonts w:ascii="Times New Roman" w:hAnsi="Times New Roman" w:cs="Times New Roman"/>
        </w:rPr>
      </w:pPr>
    </w:p>
    <w:p w:rsidR="00C1275D" w:rsidRPr="00EE5DEA" w:rsidRDefault="00C1275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1275D" w:rsidRPr="00EE5DEA" w:rsidRDefault="00C1275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C1275D" w:rsidRPr="00EE5DEA" w:rsidRDefault="00C1275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1275D" w:rsidRDefault="00C1275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C1275D" w:rsidRPr="00EB3D90" w:rsidTr="008135FD">
        <w:tc>
          <w:tcPr>
            <w:tcW w:w="1265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1275D" w:rsidRPr="00EB3D90" w:rsidTr="008135FD">
        <w:tc>
          <w:tcPr>
            <w:tcW w:w="1265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C1275D" w:rsidRPr="00EB3D90" w:rsidTr="008135FD">
        <w:tc>
          <w:tcPr>
            <w:tcW w:w="1265" w:type="dxa"/>
            <w:shd w:val="clear" w:color="auto" w:fill="auto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C1275D" w:rsidRPr="00EB3D90" w:rsidTr="008135FD">
        <w:tc>
          <w:tcPr>
            <w:tcW w:w="1265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C1275D" w:rsidRPr="00EB3D90" w:rsidTr="008135FD">
        <w:tc>
          <w:tcPr>
            <w:tcW w:w="1265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C1275D" w:rsidRPr="00EB3D90" w:rsidTr="008135FD">
        <w:tc>
          <w:tcPr>
            <w:tcW w:w="1265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C1275D" w:rsidRPr="00EB3D90" w:rsidTr="008135FD">
        <w:tc>
          <w:tcPr>
            <w:tcW w:w="1265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C1275D" w:rsidRPr="00EB3D90" w:rsidTr="008135FD">
        <w:tc>
          <w:tcPr>
            <w:tcW w:w="1265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C1275D" w:rsidRPr="00EB3D90" w:rsidTr="008135FD">
        <w:tc>
          <w:tcPr>
            <w:tcW w:w="1265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C1275D" w:rsidRPr="00EB3D90" w:rsidTr="008135FD">
        <w:tc>
          <w:tcPr>
            <w:tcW w:w="1265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C1275D" w:rsidRPr="00EB3D90" w:rsidTr="008135FD">
        <w:tc>
          <w:tcPr>
            <w:tcW w:w="1265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C1275D" w:rsidRPr="00EB3D90" w:rsidTr="008135FD">
        <w:tc>
          <w:tcPr>
            <w:tcW w:w="1265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C1275D" w:rsidRPr="00EB3D90" w:rsidTr="008135FD">
        <w:tc>
          <w:tcPr>
            <w:tcW w:w="1265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C1275D" w:rsidRPr="00EB3D90" w:rsidTr="008135FD">
        <w:tc>
          <w:tcPr>
            <w:tcW w:w="1265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C1275D" w:rsidRPr="00EB3D90" w:rsidTr="008135FD">
        <w:tc>
          <w:tcPr>
            <w:tcW w:w="1265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C1275D" w:rsidRPr="00EB3D90" w:rsidTr="008135FD">
        <w:tc>
          <w:tcPr>
            <w:tcW w:w="1265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C1275D" w:rsidRPr="00EB3D90" w:rsidTr="008135FD">
        <w:tc>
          <w:tcPr>
            <w:tcW w:w="1265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C1275D" w:rsidRPr="00EB3D90" w:rsidTr="008135FD">
        <w:tc>
          <w:tcPr>
            <w:tcW w:w="1265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C1275D" w:rsidRPr="00EB3D90" w:rsidTr="008135FD">
        <w:tc>
          <w:tcPr>
            <w:tcW w:w="1265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C1275D" w:rsidRPr="00EB3D90" w:rsidTr="008135FD">
        <w:tc>
          <w:tcPr>
            <w:tcW w:w="1265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C1275D" w:rsidRPr="00EB3D90" w:rsidTr="008135FD">
        <w:tc>
          <w:tcPr>
            <w:tcW w:w="1265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C1275D" w:rsidRPr="00EB3D90" w:rsidTr="008135FD">
        <w:tc>
          <w:tcPr>
            <w:tcW w:w="1265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1275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335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413/LALS/2023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JOSE Clément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C1275D" w:rsidRPr="00EB3D90" w:rsidRDefault="00C127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vers 1991</w:t>
            </w:r>
          </w:p>
        </w:tc>
      </w:tr>
      <w:tr w:rsidR="00C1275D" w:rsidRPr="00EB3D90" w:rsidTr="008135FD">
        <w:tc>
          <w:tcPr>
            <w:tcW w:w="1265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1275D" w:rsidRPr="00EB3D90" w:rsidRDefault="00C127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1275D" w:rsidRPr="00EB3D90" w:rsidTr="004F48E7">
        <w:tc>
          <w:tcPr>
            <w:tcW w:w="1265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C1275D" w:rsidRPr="00EB3D90" w:rsidRDefault="00C127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C1275D" w:rsidRPr="00EB3D90" w:rsidTr="004F48E7">
        <w:tc>
          <w:tcPr>
            <w:tcW w:w="1265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C1275D" w:rsidRPr="00EB3D90" w:rsidRDefault="00C127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C1275D" w:rsidRPr="00EB3D90" w:rsidTr="004F48E7">
        <w:tc>
          <w:tcPr>
            <w:tcW w:w="1265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C1275D" w:rsidRPr="00EB3D90" w:rsidRDefault="00C127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C1275D" w:rsidRPr="00EB3D90" w:rsidTr="004F48E7">
        <w:tc>
          <w:tcPr>
            <w:tcW w:w="1265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C1275D" w:rsidRPr="00EB3D90" w:rsidRDefault="00C127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C1275D" w:rsidRPr="00EB3D90" w:rsidTr="004F48E7">
        <w:tc>
          <w:tcPr>
            <w:tcW w:w="1265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C1275D" w:rsidRPr="00EB3D90" w:rsidRDefault="00C127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C1275D" w:rsidRPr="00EB3D90" w:rsidTr="004F48E7">
        <w:tc>
          <w:tcPr>
            <w:tcW w:w="1265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C1275D" w:rsidRPr="00EB3D90" w:rsidRDefault="00C127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C1275D" w:rsidRPr="00EB3D90" w:rsidTr="004F48E7">
        <w:tc>
          <w:tcPr>
            <w:tcW w:w="1265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C1275D" w:rsidRPr="00EB3D90" w:rsidRDefault="00C127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C1275D" w:rsidRPr="00EB3D90" w:rsidTr="004F48E7">
        <w:tc>
          <w:tcPr>
            <w:tcW w:w="1265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C1275D" w:rsidRPr="00EB3D90" w:rsidRDefault="00C127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C1275D" w:rsidRPr="00EB3D90" w:rsidTr="004F48E7">
        <w:tc>
          <w:tcPr>
            <w:tcW w:w="1265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C1275D" w:rsidRPr="00EB3D90" w:rsidRDefault="00C127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C1275D" w:rsidRPr="00EB3D90" w:rsidTr="004F48E7">
        <w:tc>
          <w:tcPr>
            <w:tcW w:w="1265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C1275D" w:rsidRPr="00EB3D90" w:rsidRDefault="00C127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C1275D" w:rsidRPr="00EB3D90" w:rsidTr="004F48E7">
        <w:tc>
          <w:tcPr>
            <w:tcW w:w="1265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C1275D" w:rsidRPr="00EB3D90" w:rsidRDefault="00C127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C1275D" w:rsidRPr="00EB3D90" w:rsidTr="004F48E7">
        <w:tc>
          <w:tcPr>
            <w:tcW w:w="1265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C1275D" w:rsidRPr="00EB3D90" w:rsidRDefault="00C127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C1275D" w:rsidRPr="00EB3D90" w:rsidTr="004F48E7">
        <w:tc>
          <w:tcPr>
            <w:tcW w:w="1265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C1275D" w:rsidRPr="00EB3D90" w:rsidRDefault="00C127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C1275D" w:rsidRPr="00EB3D90" w:rsidTr="004F48E7">
        <w:tc>
          <w:tcPr>
            <w:tcW w:w="1265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C1275D" w:rsidRPr="00EB3D90" w:rsidRDefault="00C127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C1275D" w:rsidRPr="00EB3D90" w:rsidTr="004F48E7">
        <w:tc>
          <w:tcPr>
            <w:tcW w:w="1265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C1275D" w:rsidRPr="00EB3D90" w:rsidRDefault="00C127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C1275D" w:rsidRPr="00EB3D90" w:rsidTr="004F48E7">
        <w:tc>
          <w:tcPr>
            <w:tcW w:w="1265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C1275D" w:rsidRPr="00EB3D90" w:rsidRDefault="00C127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C1275D" w:rsidRPr="00EB3D90" w:rsidTr="004F48E7">
        <w:tc>
          <w:tcPr>
            <w:tcW w:w="1265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C1275D" w:rsidRPr="00EB3D90" w:rsidRDefault="00C127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C1275D" w:rsidRPr="00EB3D90" w:rsidTr="004F48E7">
        <w:tc>
          <w:tcPr>
            <w:tcW w:w="1265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C1275D" w:rsidRPr="00EB3D90" w:rsidRDefault="00C127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C1275D" w:rsidRPr="00EB3D90" w:rsidTr="004F48E7">
        <w:tc>
          <w:tcPr>
            <w:tcW w:w="1265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C1275D" w:rsidRPr="00EB3D90" w:rsidRDefault="00C127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C1275D" w:rsidRPr="00EB3D90" w:rsidTr="004F48E7">
        <w:tc>
          <w:tcPr>
            <w:tcW w:w="1265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C1275D" w:rsidRPr="00EB3D90" w:rsidRDefault="00C127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C1275D" w:rsidRPr="00EB3D90" w:rsidTr="004F48E7">
        <w:tc>
          <w:tcPr>
            <w:tcW w:w="1265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C1275D" w:rsidRPr="00EB3D90" w:rsidRDefault="00C127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C1275D" w:rsidRPr="00EB3D90" w:rsidTr="004F48E7">
        <w:tc>
          <w:tcPr>
            <w:tcW w:w="1265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C1275D" w:rsidRPr="00EB3D90" w:rsidRDefault="00C127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C1275D" w:rsidRPr="00EB3D90" w:rsidTr="004F48E7">
        <w:tc>
          <w:tcPr>
            <w:tcW w:w="1265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C1275D" w:rsidRPr="00EB3D90" w:rsidRDefault="00C127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C1275D" w:rsidRPr="00EB3D90" w:rsidTr="004F48E7">
        <w:tc>
          <w:tcPr>
            <w:tcW w:w="1265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C1275D" w:rsidRPr="00EB3D90" w:rsidRDefault="00C127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C1275D" w:rsidRPr="00EB3D90" w:rsidTr="004F48E7">
        <w:tc>
          <w:tcPr>
            <w:tcW w:w="1265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C1275D" w:rsidRPr="00EB3D90" w:rsidRDefault="00C127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C1275D" w:rsidRPr="00EB3D90" w:rsidTr="004F48E7">
        <w:tc>
          <w:tcPr>
            <w:tcW w:w="1265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C1275D" w:rsidRPr="00EB3D90" w:rsidRDefault="00C127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C1275D" w:rsidRPr="00EB3D90" w:rsidTr="004F48E7">
        <w:tc>
          <w:tcPr>
            <w:tcW w:w="1265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C1275D" w:rsidRPr="00EB3D90" w:rsidRDefault="00C127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C1275D" w:rsidRPr="00EB3D90" w:rsidTr="004F48E7">
        <w:tc>
          <w:tcPr>
            <w:tcW w:w="1265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C1275D" w:rsidRPr="00EB3D90" w:rsidRDefault="00C127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C1275D" w:rsidRPr="00EB3D90" w:rsidTr="004F48E7">
        <w:tc>
          <w:tcPr>
            <w:tcW w:w="1265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C1275D" w:rsidRPr="00EB3D90" w:rsidRDefault="00C127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C1275D" w:rsidRPr="00EB3D90" w:rsidTr="004F48E7">
        <w:tc>
          <w:tcPr>
            <w:tcW w:w="1265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C1275D" w:rsidRPr="00EB3D90" w:rsidRDefault="00C127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C1275D" w:rsidRPr="00EB3D90" w:rsidRDefault="00C127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C1275D" w:rsidRDefault="00C1275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1275D" w:rsidRDefault="00C1275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C1275D" w:rsidRPr="00707B06" w:rsidRDefault="00C1275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1275D" w:rsidRDefault="00C1275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1275D" w:rsidRDefault="00C1275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23141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C1275D" w:rsidRPr="00446E50" w:rsidRDefault="00C1275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1275D" w:rsidRPr="00446E50" w:rsidRDefault="00C1275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1275D" w:rsidRPr="00446E50" w:rsidRDefault="00C1275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1275D" w:rsidRPr="00446E50" w:rsidRDefault="00C1275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1275D" w:rsidRPr="00446E50" w:rsidRDefault="00C1275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1275D" w:rsidRPr="00446E50" w:rsidRDefault="00C1275D" w:rsidP="00055425">
      <w:pPr>
        <w:spacing w:after="0"/>
        <w:rPr>
          <w:rFonts w:ascii="Times New Roman" w:hAnsi="Times New Roman" w:cs="Times New Roman"/>
          <w:b/>
        </w:rPr>
      </w:pPr>
    </w:p>
    <w:p w:rsidR="00C1275D" w:rsidRPr="00446E50" w:rsidRDefault="00C1275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1275D" w:rsidRPr="00446E50" w:rsidRDefault="00C1275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C1275D" w:rsidRPr="00F57E56" w:rsidRDefault="00C1275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JOSE Clément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413/LALS/2023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C1275D" w:rsidRPr="00446E50" w:rsidRDefault="00C1275D" w:rsidP="00055425">
      <w:pPr>
        <w:rPr>
          <w:rFonts w:ascii="Times New Roman" w:hAnsi="Times New Roman" w:cs="Times New Roman"/>
        </w:rPr>
      </w:pPr>
    </w:p>
    <w:p w:rsidR="00C1275D" w:rsidRPr="00446E50" w:rsidRDefault="00C1275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1275D" w:rsidRPr="00EE5DEA" w:rsidRDefault="00C1275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1275D" w:rsidRPr="00EE5DEA" w:rsidRDefault="00C1275D" w:rsidP="008135FD">
      <w:pPr>
        <w:ind w:left="4956"/>
        <w:rPr>
          <w:rFonts w:ascii="Times New Roman" w:hAnsi="Times New Roman" w:cs="Times New Roman"/>
          <w:b/>
        </w:rPr>
      </w:pPr>
    </w:p>
    <w:p w:rsidR="00C1275D" w:rsidRPr="00EE5DEA" w:rsidRDefault="00C1275D" w:rsidP="008135FD">
      <w:pPr>
        <w:ind w:left="4956"/>
        <w:rPr>
          <w:rFonts w:ascii="Times New Roman" w:hAnsi="Times New Roman" w:cs="Times New Roman"/>
          <w:b/>
        </w:rPr>
      </w:pPr>
    </w:p>
    <w:p w:rsidR="00C1275D" w:rsidRDefault="00C1275D" w:rsidP="008135FD">
      <w:pPr>
        <w:rPr>
          <w:rFonts w:ascii="Times New Roman" w:hAnsi="Times New Roman" w:cs="Times New Roman"/>
        </w:rPr>
        <w:sectPr w:rsidR="00C1275D" w:rsidSect="00C1275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C1275D" w:rsidRDefault="00C1275D" w:rsidP="008135FD">
      <w:pPr>
        <w:rPr>
          <w:rFonts w:ascii="Times New Roman" w:hAnsi="Times New Roman" w:cs="Times New Roman"/>
        </w:rPr>
      </w:pPr>
    </w:p>
    <w:sectPr w:rsidR="00C1275D" w:rsidSect="00C1275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1275D" w:rsidRDefault="00C1275D" w:rsidP="000B6029">
      <w:pPr>
        <w:spacing w:after="0" w:line="240" w:lineRule="auto"/>
      </w:pPr>
      <w:r>
        <w:separator/>
      </w:r>
    </w:p>
  </w:endnote>
  <w:endnote w:type="continuationSeparator" w:id="0">
    <w:p w:rsidR="00C1275D" w:rsidRDefault="00C1275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68602207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683853780"/>
          <w:docPartObj>
            <w:docPartGallery w:val="Page Numbers (Top of Page)"/>
            <w:docPartUnique/>
          </w:docPartObj>
        </w:sdtPr>
        <w:sdtContent>
          <w:p w:rsidR="00C1275D" w:rsidRPr="000B6029" w:rsidRDefault="00C1275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275D" w:rsidRPr="000B6029" w:rsidRDefault="00C1275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1275D" w:rsidRDefault="00C1275D" w:rsidP="000B6029">
      <w:pPr>
        <w:spacing w:after="0" w:line="240" w:lineRule="auto"/>
      </w:pPr>
      <w:r>
        <w:separator/>
      </w:r>
    </w:p>
  </w:footnote>
  <w:footnote w:type="continuationSeparator" w:id="0">
    <w:p w:rsidR="00C1275D" w:rsidRDefault="00C1275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1275D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700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