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4878" w:rsidRPr="00EE5DEA" w:rsidRDefault="001B487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B4878" w:rsidRDefault="001B487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B4878" w:rsidRDefault="001B487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B4878" w:rsidRDefault="001B48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B4878" w:rsidRDefault="001B48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B4878" w:rsidRDefault="001B48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B4878" w:rsidRDefault="001B48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B4878" w:rsidRDefault="001B48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B4878" w:rsidRDefault="001B48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B4878" w:rsidRDefault="001B48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B4878" w:rsidRPr="00EE5DEA" w:rsidRDefault="001B487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B4878" w:rsidRDefault="001B48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B4878" w:rsidRDefault="001B4878" w:rsidP="00EE5DEA">
      <w:pPr>
        <w:rPr>
          <w:rFonts w:ascii="Times New Roman" w:hAnsi="Times New Roman" w:cs="Times New Roman"/>
        </w:rPr>
      </w:pPr>
    </w:p>
    <w:p w:rsidR="001B4878" w:rsidRPr="00EE5DEA" w:rsidRDefault="001B48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B4878" w:rsidRPr="00EE5DEA" w:rsidRDefault="001B48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B4878" w:rsidRPr="00EE5DEA" w:rsidRDefault="001B487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B4878" w:rsidRDefault="001B487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B4878" w:rsidRPr="00EB3D90" w:rsidTr="008135FD">
        <w:tc>
          <w:tcPr>
            <w:tcW w:w="1265" w:type="dxa"/>
            <w:shd w:val="clear" w:color="auto" w:fill="auto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487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KANDY Andriamparany Jean Francklin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B4878" w:rsidRPr="00EB3D90" w:rsidRDefault="001B48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15/07/1989</w:t>
            </w:r>
          </w:p>
        </w:tc>
      </w:tr>
      <w:tr w:rsidR="001B4878" w:rsidRPr="00EB3D90" w:rsidTr="008135FD">
        <w:tc>
          <w:tcPr>
            <w:tcW w:w="1265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B4878" w:rsidRPr="00EB3D90" w:rsidRDefault="001B48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B4878" w:rsidRPr="00EB3D90" w:rsidTr="004F48E7">
        <w:tc>
          <w:tcPr>
            <w:tcW w:w="1265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B4878" w:rsidRPr="00EB3D90" w:rsidRDefault="001B48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B4878" w:rsidRPr="00EB3D90" w:rsidRDefault="001B48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B4878" w:rsidRDefault="001B487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B4878" w:rsidRDefault="001B487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B4878" w:rsidRPr="00707B06" w:rsidRDefault="001B487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B4878" w:rsidRDefault="001B487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B4878" w:rsidRDefault="001B487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D50F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B4878" w:rsidRPr="00446E50" w:rsidRDefault="001B48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B4878" w:rsidRPr="00446E50" w:rsidRDefault="001B48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B4878" w:rsidRPr="00446E50" w:rsidRDefault="001B48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B4878" w:rsidRPr="00446E50" w:rsidRDefault="001B48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B4878" w:rsidRPr="00446E50" w:rsidRDefault="001B487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B4878" w:rsidRPr="00446E50" w:rsidRDefault="001B4878" w:rsidP="00055425">
      <w:pPr>
        <w:spacing w:after="0"/>
        <w:rPr>
          <w:rFonts w:ascii="Times New Roman" w:hAnsi="Times New Roman" w:cs="Times New Roman"/>
          <w:b/>
        </w:rPr>
      </w:pPr>
    </w:p>
    <w:p w:rsidR="001B4878" w:rsidRPr="00446E50" w:rsidRDefault="001B487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B4878" w:rsidRPr="00446E50" w:rsidRDefault="001B487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B4878" w:rsidRPr="00F57E56" w:rsidRDefault="001B487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KANDY Andriamparany Jean Francklin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419/LALS/2023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B4878" w:rsidRPr="00446E50" w:rsidRDefault="001B4878" w:rsidP="00055425">
      <w:pPr>
        <w:rPr>
          <w:rFonts w:ascii="Times New Roman" w:hAnsi="Times New Roman" w:cs="Times New Roman"/>
        </w:rPr>
      </w:pPr>
    </w:p>
    <w:p w:rsidR="001B4878" w:rsidRPr="00446E50" w:rsidRDefault="001B487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B4878" w:rsidRPr="00EE5DEA" w:rsidRDefault="001B487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B4878" w:rsidRPr="00EE5DEA" w:rsidRDefault="001B4878" w:rsidP="008135FD">
      <w:pPr>
        <w:ind w:left="4956"/>
        <w:rPr>
          <w:rFonts w:ascii="Times New Roman" w:hAnsi="Times New Roman" w:cs="Times New Roman"/>
          <w:b/>
        </w:rPr>
      </w:pPr>
    </w:p>
    <w:p w:rsidR="001B4878" w:rsidRPr="00EE5DEA" w:rsidRDefault="001B4878" w:rsidP="008135FD">
      <w:pPr>
        <w:ind w:left="4956"/>
        <w:rPr>
          <w:rFonts w:ascii="Times New Roman" w:hAnsi="Times New Roman" w:cs="Times New Roman"/>
          <w:b/>
        </w:rPr>
      </w:pPr>
    </w:p>
    <w:p w:rsidR="001B4878" w:rsidRDefault="001B4878" w:rsidP="008135FD">
      <w:pPr>
        <w:rPr>
          <w:rFonts w:ascii="Times New Roman" w:hAnsi="Times New Roman" w:cs="Times New Roman"/>
        </w:rPr>
        <w:sectPr w:rsidR="001B4878" w:rsidSect="001B487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B4878" w:rsidRDefault="001B4878" w:rsidP="008135FD">
      <w:pPr>
        <w:rPr>
          <w:rFonts w:ascii="Times New Roman" w:hAnsi="Times New Roman" w:cs="Times New Roman"/>
        </w:rPr>
      </w:pPr>
    </w:p>
    <w:sectPr w:rsidR="001B4878" w:rsidSect="001B487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4878" w:rsidRDefault="001B4878" w:rsidP="000B6029">
      <w:pPr>
        <w:spacing w:after="0" w:line="240" w:lineRule="auto"/>
      </w:pPr>
      <w:r>
        <w:separator/>
      </w:r>
    </w:p>
  </w:endnote>
  <w:endnote w:type="continuationSeparator" w:id="0">
    <w:p w:rsidR="001B4878" w:rsidRDefault="001B487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5121674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17853216"/>
          <w:docPartObj>
            <w:docPartGallery w:val="Page Numbers (Top of Page)"/>
            <w:docPartUnique/>
          </w:docPartObj>
        </w:sdtPr>
        <w:sdtContent>
          <w:p w:rsidR="001B4878" w:rsidRPr="000B6029" w:rsidRDefault="001B487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B4878" w:rsidRPr="000B6029" w:rsidRDefault="001B487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4878" w:rsidRDefault="001B4878" w:rsidP="000B6029">
      <w:pPr>
        <w:spacing w:after="0" w:line="240" w:lineRule="auto"/>
      </w:pPr>
      <w:r>
        <w:separator/>
      </w:r>
    </w:p>
  </w:footnote>
  <w:footnote w:type="continuationSeparator" w:id="0">
    <w:p w:rsidR="001B4878" w:rsidRDefault="001B487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878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