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55E49" w:rsidRPr="00EE5DEA" w:rsidRDefault="00F55E4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55E49" w:rsidRDefault="00F55E4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55E49" w:rsidRDefault="00F55E4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55E49" w:rsidRDefault="00F55E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55E49" w:rsidRDefault="00F55E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55E49" w:rsidRDefault="00F55E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55E49" w:rsidRDefault="00F55E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55E49" w:rsidRDefault="00F55E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55E49" w:rsidRDefault="00F55E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55E49" w:rsidRDefault="00F55E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55E49" w:rsidRPr="00EE5DEA" w:rsidRDefault="00F55E4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55E49" w:rsidRDefault="00F55E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55E49" w:rsidRDefault="00F55E49" w:rsidP="00EE5DEA">
      <w:pPr>
        <w:rPr>
          <w:rFonts w:ascii="Times New Roman" w:hAnsi="Times New Roman" w:cs="Times New Roman"/>
        </w:rPr>
      </w:pPr>
    </w:p>
    <w:p w:rsidR="00F55E49" w:rsidRPr="00EE5DEA" w:rsidRDefault="00F55E4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55E49" w:rsidRPr="00EE5DEA" w:rsidRDefault="00F55E4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55E49" w:rsidRPr="00EE5DEA" w:rsidRDefault="00F55E4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55E49" w:rsidRDefault="00F55E4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55E49" w:rsidRPr="00EB3D90" w:rsidTr="008135FD">
        <w:tc>
          <w:tcPr>
            <w:tcW w:w="1265" w:type="dxa"/>
            <w:shd w:val="clear" w:color="auto" w:fill="auto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55E4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343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424/LALS/2023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LAITODY Juvelle Fernandie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55E49" w:rsidRPr="00EB3D90" w:rsidRDefault="00F55E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16/07/1997</w:t>
            </w:r>
          </w:p>
        </w:tc>
      </w:tr>
      <w:tr w:rsidR="00F55E49" w:rsidRPr="00EB3D90" w:rsidTr="008135FD">
        <w:tc>
          <w:tcPr>
            <w:tcW w:w="1265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55E49" w:rsidRPr="00EB3D90" w:rsidRDefault="00F55E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55E49" w:rsidRPr="00EB3D90" w:rsidTr="004F48E7">
        <w:tc>
          <w:tcPr>
            <w:tcW w:w="1265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55E49" w:rsidRPr="00EB3D90" w:rsidRDefault="00F55E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55E49" w:rsidRPr="00EB3D90" w:rsidRDefault="00F55E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55E49" w:rsidRDefault="00F55E4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55E49" w:rsidRDefault="00F55E4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55E49" w:rsidRPr="00707B06" w:rsidRDefault="00F55E4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55E49" w:rsidRDefault="00F55E4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55E49" w:rsidRDefault="00F55E4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3BBF2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55E49" w:rsidRPr="00446E50" w:rsidRDefault="00F55E4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55E49" w:rsidRPr="00446E50" w:rsidRDefault="00F55E4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55E49" w:rsidRPr="00446E50" w:rsidRDefault="00F55E4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55E49" w:rsidRPr="00446E50" w:rsidRDefault="00F55E4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55E49" w:rsidRPr="00446E50" w:rsidRDefault="00F55E4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55E49" w:rsidRPr="00446E50" w:rsidRDefault="00F55E49" w:rsidP="00055425">
      <w:pPr>
        <w:spacing w:after="0"/>
        <w:rPr>
          <w:rFonts w:ascii="Times New Roman" w:hAnsi="Times New Roman" w:cs="Times New Roman"/>
          <w:b/>
        </w:rPr>
      </w:pPr>
    </w:p>
    <w:p w:rsidR="00F55E49" w:rsidRPr="00446E50" w:rsidRDefault="00F55E4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55E49" w:rsidRPr="00446E50" w:rsidRDefault="00F55E4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55E49" w:rsidRPr="00F57E56" w:rsidRDefault="00F55E4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LAITODY Juvelle Fernandie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424/LALS/2023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55E49" w:rsidRPr="00446E50" w:rsidRDefault="00F55E49" w:rsidP="00055425">
      <w:pPr>
        <w:rPr>
          <w:rFonts w:ascii="Times New Roman" w:hAnsi="Times New Roman" w:cs="Times New Roman"/>
        </w:rPr>
      </w:pPr>
    </w:p>
    <w:p w:rsidR="00F55E49" w:rsidRPr="00446E50" w:rsidRDefault="00F55E4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55E49" w:rsidRPr="00EE5DEA" w:rsidRDefault="00F55E4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55E49" w:rsidRPr="00EE5DEA" w:rsidRDefault="00F55E49" w:rsidP="008135FD">
      <w:pPr>
        <w:ind w:left="4956"/>
        <w:rPr>
          <w:rFonts w:ascii="Times New Roman" w:hAnsi="Times New Roman" w:cs="Times New Roman"/>
          <w:b/>
        </w:rPr>
      </w:pPr>
    </w:p>
    <w:p w:rsidR="00F55E49" w:rsidRPr="00EE5DEA" w:rsidRDefault="00F55E49" w:rsidP="008135FD">
      <w:pPr>
        <w:ind w:left="4956"/>
        <w:rPr>
          <w:rFonts w:ascii="Times New Roman" w:hAnsi="Times New Roman" w:cs="Times New Roman"/>
          <w:b/>
        </w:rPr>
      </w:pPr>
    </w:p>
    <w:p w:rsidR="00F55E49" w:rsidRDefault="00F55E49" w:rsidP="008135FD">
      <w:pPr>
        <w:rPr>
          <w:rFonts w:ascii="Times New Roman" w:hAnsi="Times New Roman" w:cs="Times New Roman"/>
        </w:rPr>
        <w:sectPr w:rsidR="00F55E49" w:rsidSect="00F55E4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55E49" w:rsidRDefault="00F55E49" w:rsidP="008135FD">
      <w:pPr>
        <w:rPr>
          <w:rFonts w:ascii="Times New Roman" w:hAnsi="Times New Roman" w:cs="Times New Roman"/>
        </w:rPr>
      </w:pPr>
    </w:p>
    <w:sectPr w:rsidR="00F55E49" w:rsidSect="00F55E4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55E49" w:rsidRDefault="00F55E49" w:rsidP="000B6029">
      <w:pPr>
        <w:spacing w:after="0" w:line="240" w:lineRule="auto"/>
      </w:pPr>
      <w:r>
        <w:separator/>
      </w:r>
    </w:p>
  </w:endnote>
  <w:endnote w:type="continuationSeparator" w:id="0">
    <w:p w:rsidR="00F55E49" w:rsidRDefault="00F55E4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98507517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68767047"/>
          <w:docPartObj>
            <w:docPartGallery w:val="Page Numbers (Top of Page)"/>
            <w:docPartUnique/>
          </w:docPartObj>
        </w:sdtPr>
        <w:sdtContent>
          <w:p w:rsidR="00F55E49" w:rsidRPr="000B6029" w:rsidRDefault="00F55E4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55E49" w:rsidRPr="000B6029" w:rsidRDefault="00F55E4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55E49" w:rsidRDefault="00F55E49" w:rsidP="000B6029">
      <w:pPr>
        <w:spacing w:after="0" w:line="240" w:lineRule="auto"/>
      </w:pPr>
      <w:r>
        <w:separator/>
      </w:r>
    </w:p>
  </w:footnote>
  <w:footnote w:type="continuationSeparator" w:id="0">
    <w:p w:rsidR="00F55E49" w:rsidRDefault="00F55E4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5E49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