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34FB" w:rsidRPr="00EE5DEA" w:rsidRDefault="002334F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334FB" w:rsidRDefault="002334F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334FB" w:rsidRDefault="002334F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334FB" w:rsidRPr="00EE5DEA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334FB" w:rsidRDefault="002334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334FB" w:rsidRDefault="002334FB" w:rsidP="00EE5DEA">
      <w:pPr>
        <w:rPr>
          <w:rFonts w:ascii="Times New Roman" w:hAnsi="Times New Roman" w:cs="Times New Roman"/>
        </w:rPr>
      </w:pPr>
    </w:p>
    <w:p w:rsidR="002334FB" w:rsidRPr="00EE5DEA" w:rsidRDefault="002334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334FB" w:rsidRPr="00EE5DEA" w:rsidRDefault="002334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334FB" w:rsidRPr="00EE5DEA" w:rsidRDefault="002334F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334FB" w:rsidRDefault="002334F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334FB" w:rsidRPr="00EB3D90" w:rsidTr="008135FD">
        <w:tc>
          <w:tcPr>
            <w:tcW w:w="1265" w:type="dxa"/>
            <w:shd w:val="clear" w:color="auto" w:fill="auto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334F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MAHAVY Guy Hermine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334FB" w:rsidRPr="00EB3D90" w:rsidRDefault="002334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24/11/2001</w:t>
            </w:r>
          </w:p>
        </w:tc>
      </w:tr>
      <w:tr w:rsidR="002334FB" w:rsidRPr="00EB3D90" w:rsidTr="008135FD">
        <w:tc>
          <w:tcPr>
            <w:tcW w:w="1265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334FB" w:rsidRPr="00EB3D90" w:rsidRDefault="002334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334FB" w:rsidRPr="00EB3D90" w:rsidTr="004F48E7">
        <w:tc>
          <w:tcPr>
            <w:tcW w:w="1265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334FB" w:rsidRPr="00EB3D90" w:rsidRDefault="002334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334FB" w:rsidRPr="00EB3D90" w:rsidRDefault="002334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334FB" w:rsidRDefault="002334F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334FB" w:rsidRDefault="002334F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334FB" w:rsidRPr="00707B06" w:rsidRDefault="002334F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334FB" w:rsidRDefault="002334F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334FB" w:rsidRDefault="002334F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CC8D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334FB" w:rsidRPr="00446E50" w:rsidRDefault="002334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334FB" w:rsidRPr="00446E50" w:rsidRDefault="002334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334FB" w:rsidRPr="00446E50" w:rsidRDefault="002334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334FB" w:rsidRPr="00446E50" w:rsidRDefault="002334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334FB" w:rsidRPr="00446E50" w:rsidRDefault="002334F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334FB" w:rsidRPr="00446E50" w:rsidRDefault="002334FB" w:rsidP="00055425">
      <w:pPr>
        <w:spacing w:after="0"/>
        <w:rPr>
          <w:rFonts w:ascii="Times New Roman" w:hAnsi="Times New Roman" w:cs="Times New Roman"/>
          <w:b/>
        </w:rPr>
      </w:pPr>
    </w:p>
    <w:p w:rsidR="002334FB" w:rsidRPr="00446E50" w:rsidRDefault="002334F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334FB" w:rsidRPr="00446E50" w:rsidRDefault="002334F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334FB" w:rsidRPr="00F57E56" w:rsidRDefault="002334F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MAHAVY Guy Hermine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334FB" w:rsidRPr="00446E50" w:rsidRDefault="002334FB" w:rsidP="00055425">
      <w:pPr>
        <w:rPr>
          <w:rFonts w:ascii="Times New Roman" w:hAnsi="Times New Roman" w:cs="Times New Roman"/>
        </w:rPr>
      </w:pPr>
    </w:p>
    <w:p w:rsidR="002334FB" w:rsidRPr="00446E50" w:rsidRDefault="002334F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334FB" w:rsidRPr="00EE5DEA" w:rsidRDefault="002334F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334FB" w:rsidRPr="00EE5DEA" w:rsidRDefault="002334FB" w:rsidP="008135FD">
      <w:pPr>
        <w:ind w:left="4956"/>
        <w:rPr>
          <w:rFonts w:ascii="Times New Roman" w:hAnsi="Times New Roman" w:cs="Times New Roman"/>
          <w:b/>
        </w:rPr>
      </w:pPr>
    </w:p>
    <w:p w:rsidR="002334FB" w:rsidRPr="00EE5DEA" w:rsidRDefault="002334FB" w:rsidP="008135FD">
      <w:pPr>
        <w:ind w:left="4956"/>
        <w:rPr>
          <w:rFonts w:ascii="Times New Roman" w:hAnsi="Times New Roman" w:cs="Times New Roman"/>
          <w:b/>
        </w:rPr>
      </w:pPr>
    </w:p>
    <w:p w:rsidR="002334FB" w:rsidRDefault="002334FB" w:rsidP="008135FD">
      <w:pPr>
        <w:rPr>
          <w:rFonts w:ascii="Times New Roman" w:hAnsi="Times New Roman" w:cs="Times New Roman"/>
        </w:rPr>
        <w:sectPr w:rsidR="002334FB" w:rsidSect="002334F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334FB" w:rsidRDefault="002334FB" w:rsidP="008135FD">
      <w:pPr>
        <w:rPr>
          <w:rFonts w:ascii="Times New Roman" w:hAnsi="Times New Roman" w:cs="Times New Roman"/>
        </w:rPr>
      </w:pPr>
    </w:p>
    <w:sectPr w:rsidR="002334FB" w:rsidSect="002334F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34FB" w:rsidRDefault="002334FB" w:rsidP="000B6029">
      <w:pPr>
        <w:spacing w:after="0" w:line="240" w:lineRule="auto"/>
      </w:pPr>
      <w:r>
        <w:separator/>
      </w:r>
    </w:p>
  </w:endnote>
  <w:endnote w:type="continuationSeparator" w:id="0">
    <w:p w:rsidR="002334FB" w:rsidRDefault="002334F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207954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51668777"/>
          <w:docPartObj>
            <w:docPartGallery w:val="Page Numbers (Top of Page)"/>
            <w:docPartUnique/>
          </w:docPartObj>
        </w:sdtPr>
        <w:sdtContent>
          <w:p w:rsidR="002334FB" w:rsidRPr="000B6029" w:rsidRDefault="002334F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34FB" w:rsidRPr="000B6029" w:rsidRDefault="002334F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34FB" w:rsidRDefault="002334FB" w:rsidP="000B6029">
      <w:pPr>
        <w:spacing w:after="0" w:line="240" w:lineRule="auto"/>
      </w:pPr>
      <w:r>
        <w:separator/>
      </w:r>
    </w:p>
  </w:footnote>
  <w:footnote w:type="continuationSeparator" w:id="0">
    <w:p w:rsidR="002334FB" w:rsidRDefault="002334F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334FB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