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2A79" w:rsidRPr="00EE5DEA" w:rsidRDefault="00E82A7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82A79" w:rsidRDefault="00E82A7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82A79" w:rsidRDefault="00E82A7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82A79" w:rsidRDefault="00E82A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82A79" w:rsidRDefault="00E82A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82A79" w:rsidRDefault="00E82A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82A79" w:rsidRDefault="00E82A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82A79" w:rsidRDefault="00E82A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82A79" w:rsidRDefault="00E82A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82A79" w:rsidRDefault="00E82A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82A79" w:rsidRPr="00EE5DEA" w:rsidRDefault="00E82A7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82A79" w:rsidRDefault="00E82A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82A79" w:rsidRDefault="00E82A79" w:rsidP="00EE5DEA">
      <w:pPr>
        <w:rPr>
          <w:rFonts w:ascii="Times New Roman" w:hAnsi="Times New Roman" w:cs="Times New Roman"/>
        </w:rPr>
      </w:pPr>
    </w:p>
    <w:p w:rsidR="00E82A79" w:rsidRPr="00EE5DEA" w:rsidRDefault="00E82A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82A79" w:rsidRPr="00EE5DEA" w:rsidRDefault="00E82A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82A79" w:rsidRPr="00EE5DEA" w:rsidRDefault="00E82A7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82A79" w:rsidRDefault="00E82A7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82A79" w:rsidRPr="00EB3D90" w:rsidTr="008135FD">
        <w:tc>
          <w:tcPr>
            <w:tcW w:w="1265" w:type="dxa"/>
            <w:shd w:val="clear" w:color="auto" w:fill="auto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A7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MARIE Hortense Aimée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82A79" w:rsidRPr="00EB3D90" w:rsidRDefault="00E82A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29/09/1982</w:t>
            </w:r>
          </w:p>
        </w:tc>
      </w:tr>
      <w:tr w:rsidR="00E82A79" w:rsidRPr="00EB3D90" w:rsidTr="008135FD">
        <w:tc>
          <w:tcPr>
            <w:tcW w:w="1265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82A79" w:rsidRPr="00EB3D90" w:rsidRDefault="00E82A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82A79" w:rsidRPr="00EB3D90" w:rsidTr="004F48E7">
        <w:tc>
          <w:tcPr>
            <w:tcW w:w="1265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82A79" w:rsidRPr="00EB3D90" w:rsidRDefault="00E82A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82A79" w:rsidRPr="00EB3D90" w:rsidRDefault="00E82A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82A79" w:rsidRDefault="00E82A7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82A79" w:rsidRDefault="00E82A7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82A79" w:rsidRPr="00707B06" w:rsidRDefault="00E82A7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82A79" w:rsidRDefault="00E82A7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82A79" w:rsidRDefault="00E82A7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73247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82A79" w:rsidRPr="00446E50" w:rsidRDefault="00E82A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82A79" w:rsidRPr="00446E50" w:rsidRDefault="00E82A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82A79" w:rsidRPr="00446E50" w:rsidRDefault="00E82A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82A79" w:rsidRPr="00446E50" w:rsidRDefault="00E82A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82A79" w:rsidRPr="00446E50" w:rsidRDefault="00E82A7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82A79" w:rsidRPr="00446E50" w:rsidRDefault="00E82A79" w:rsidP="00055425">
      <w:pPr>
        <w:spacing w:after="0"/>
        <w:rPr>
          <w:rFonts w:ascii="Times New Roman" w:hAnsi="Times New Roman" w:cs="Times New Roman"/>
          <w:b/>
        </w:rPr>
      </w:pPr>
    </w:p>
    <w:p w:rsidR="00E82A79" w:rsidRPr="00446E50" w:rsidRDefault="00E82A7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82A79" w:rsidRPr="00446E50" w:rsidRDefault="00E82A7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82A79" w:rsidRPr="00F57E56" w:rsidRDefault="00E82A7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MARIE Hortense Aimée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446/LALS/2023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82A79" w:rsidRPr="00446E50" w:rsidRDefault="00E82A79" w:rsidP="00055425">
      <w:pPr>
        <w:rPr>
          <w:rFonts w:ascii="Times New Roman" w:hAnsi="Times New Roman" w:cs="Times New Roman"/>
        </w:rPr>
      </w:pPr>
    </w:p>
    <w:p w:rsidR="00E82A79" w:rsidRPr="00446E50" w:rsidRDefault="00E82A7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82A79" w:rsidRPr="00EE5DEA" w:rsidRDefault="00E82A7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82A79" w:rsidRPr="00EE5DEA" w:rsidRDefault="00E82A79" w:rsidP="008135FD">
      <w:pPr>
        <w:ind w:left="4956"/>
        <w:rPr>
          <w:rFonts w:ascii="Times New Roman" w:hAnsi="Times New Roman" w:cs="Times New Roman"/>
          <w:b/>
        </w:rPr>
      </w:pPr>
    </w:p>
    <w:p w:rsidR="00E82A79" w:rsidRPr="00EE5DEA" w:rsidRDefault="00E82A79" w:rsidP="008135FD">
      <w:pPr>
        <w:ind w:left="4956"/>
        <w:rPr>
          <w:rFonts w:ascii="Times New Roman" w:hAnsi="Times New Roman" w:cs="Times New Roman"/>
          <w:b/>
        </w:rPr>
      </w:pPr>
    </w:p>
    <w:p w:rsidR="00E82A79" w:rsidRDefault="00E82A79" w:rsidP="008135FD">
      <w:pPr>
        <w:rPr>
          <w:rFonts w:ascii="Times New Roman" w:hAnsi="Times New Roman" w:cs="Times New Roman"/>
        </w:rPr>
        <w:sectPr w:rsidR="00E82A79" w:rsidSect="00E82A7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82A79" w:rsidRDefault="00E82A79" w:rsidP="008135FD">
      <w:pPr>
        <w:rPr>
          <w:rFonts w:ascii="Times New Roman" w:hAnsi="Times New Roman" w:cs="Times New Roman"/>
        </w:rPr>
      </w:pPr>
    </w:p>
    <w:sectPr w:rsidR="00E82A79" w:rsidSect="00E82A7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2A79" w:rsidRDefault="00E82A79" w:rsidP="000B6029">
      <w:pPr>
        <w:spacing w:after="0" w:line="240" w:lineRule="auto"/>
      </w:pPr>
      <w:r>
        <w:separator/>
      </w:r>
    </w:p>
  </w:endnote>
  <w:endnote w:type="continuationSeparator" w:id="0">
    <w:p w:rsidR="00E82A79" w:rsidRDefault="00E82A7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225478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3968999"/>
          <w:docPartObj>
            <w:docPartGallery w:val="Page Numbers (Top of Page)"/>
            <w:docPartUnique/>
          </w:docPartObj>
        </w:sdtPr>
        <w:sdtContent>
          <w:p w:rsidR="00E82A79" w:rsidRPr="000B6029" w:rsidRDefault="00E82A7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82A79" w:rsidRPr="000B6029" w:rsidRDefault="00E82A7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2A79" w:rsidRDefault="00E82A79" w:rsidP="000B6029">
      <w:pPr>
        <w:spacing w:after="0" w:line="240" w:lineRule="auto"/>
      </w:pPr>
      <w:r>
        <w:separator/>
      </w:r>
    </w:p>
  </w:footnote>
  <w:footnote w:type="continuationSeparator" w:id="0">
    <w:p w:rsidR="00E82A79" w:rsidRDefault="00E82A7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82A79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