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0516" w:rsidRPr="00EE5DEA" w:rsidRDefault="0061051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10516" w:rsidRDefault="0061051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10516" w:rsidRDefault="0061051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10516" w:rsidRPr="00EE5DEA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10516" w:rsidRDefault="006105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10516" w:rsidRDefault="00610516" w:rsidP="00EE5DEA">
      <w:pPr>
        <w:rPr>
          <w:rFonts w:ascii="Times New Roman" w:hAnsi="Times New Roman" w:cs="Times New Roman"/>
        </w:rPr>
      </w:pPr>
    </w:p>
    <w:p w:rsidR="00610516" w:rsidRPr="00EE5DEA" w:rsidRDefault="006105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10516" w:rsidRPr="00EE5DEA" w:rsidRDefault="006105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10516" w:rsidRPr="00EE5DEA" w:rsidRDefault="0061051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10516" w:rsidRDefault="0061051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10516" w:rsidRPr="00EB3D90" w:rsidTr="008135FD">
        <w:tc>
          <w:tcPr>
            <w:tcW w:w="1265" w:type="dxa"/>
            <w:shd w:val="clear" w:color="auto" w:fill="auto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51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MARTIAL Stéphanie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10516" w:rsidRPr="00EB3D90" w:rsidRDefault="006105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07/06/1997</w:t>
            </w:r>
          </w:p>
        </w:tc>
      </w:tr>
      <w:tr w:rsidR="00610516" w:rsidRPr="00EB3D90" w:rsidTr="008135FD">
        <w:tc>
          <w:tcPr>
            <w:tcW w:w="1265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0516" w:rsidRPr="00EB3D90" w:rsidRDefault="006105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10516" w:rsidRPr="00EB3D90" w:rsidTr="004F48E7">
        <w:tc>
          <w:tcPr>
            <w:tcW w:w="1265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10516" w:rsidRPr="00EB3D90" w:rsidRDefault="006105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10516" w:rsidRPr="00EB3D90" w:rsidRDefault="006105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10516" w:rsidRDefault="0061051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10516" w:rsidRDefault="0061051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10516" w:rsidRPr="00707B06" w:rsidRDefault="0061051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10516" w:rsidRDefault="0061051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10516" w:rsidRDefault="0061051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A056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10516" w:rsidRPr="00446E50" w:rsidRDefault="006105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10516" w:rsidRPr="00446E50" w:rsidRDefault="006105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10516" w:rsidRPr="00446E50" w:rsidRDefault="006105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10516" w:rsidRPr="00446E50" w:rsidRDefault="006105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10516" w:rsidRPr="00446E50" w:rsidRDefault="0061051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10516" w:rsidRPr="00446E50" w:rsidRDefault="00610516" w:rsidP="00055425">
      <w:pPr>
        <w:spacing w:after="0"/>
        <w:rPr>
          <w:rFonts w:ascii="Times New Roman" w:hAnsi="Times New Roman" w:cs="Times New Roman"/>
          <w:b/>
        </w:rPr>
      </w:pPr>
    </w:p>
    <w:p w:rsidR="00610516" w:rsidRPr="00446E50" w:rsidRDefault="0061051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10516" w:rsidRPr="00446E50" w:rsidRDefault="0061051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10516" w:rsidRPr="00F57E56" w:rsidRDefault="0061051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MARTIAL Stéphanie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10516" w:rsidRPr="00446E50" w:rsidRDefault="00610516" w:rsidP="00055425">
      <w:pPr>
        <w:rPr>
          <w:rFonts w:ascii="Times New Roman" w:hAnsi="Times New Roman" w:cs="Times New Roman"/>
        </w:rPr>
      </w:pPr>
    </w:p>
    <w:p w:rsidR="00610516" w:rsidRPr="00446E50" w:rsidRDefault="0061051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10516" w:rsidRPr="00EE5DEA" w:rsidRDefault="0061051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10516" w:rsidRPr="00EE5DEA" w:rsidRDefault="00610516" w:rsidP="008135FD">
      <w:pPr>
        <w:ind w:left="4956"/>
        <w:rPr>
          <w:rFonts w:ascii="Times New Roman" w:hAnsi="Times New Roman" w:cs="Times New Roman"/>
          <w:b/>
        </w:rPr>
      </w:pPr>
    </w:p>
    <w:p w:rsidR="00610516" w:rsidRPr="00EE5DEA" w:rsidRDefault="00610516" w:rsidP="008135FD">
      <w:pPr>
        <w:ind w:left="4956"/>
        <w:rPr>
          <w:rFonts w:ascii="Times New Roman" w:hAnsi="Times New Roman" w:cs="Times New Roman"/>
          <w:b/>
        </w:rPr>
      </w:pPr>
    </w:p>
    <w:p w:rsidR="00610516" w:rsidRDefault="00610516" w:rsidP="008135FD">
      <w:pPr>
        <w:rPr>
          <w:rFonts w:ascii="Times New Roman" w:hAnsi="Times New Roman" w:cs="Times New Roman"/>
        </w:rPr>
        <w:sectPr w:rsidR="00610516" w:rsidSect="0061051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10516" w:rsidRDefault="00610516" w:rsidP="008135FD">
      <w:pPr>
        <w:rPr>
          <w:rFonts w:ascii="Times New Roman" w:hAnsi="Times New Roman" w:cs="Times New Roman"/>
        </w:rPr>
      </w:pPr>
    </w:p>
    <w:sectPr w:rsidR="00610516" w:rsidSect="0061051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0516" w:rsidRDefault="00610516" w:rsidP="000B6029">
      <w:pPr>
        <w:spacing w:after="0" w:line="240" w:lineRule="auto"/>
      </w:pPr>
      <w:r>
        <w:separator/>
      </w:r>
    </w:p>
  </w:endnote>
  <w:endnote w:type="continuationSeparator" w:id="0">
    <w:p w:rsidR="00610516" w:rsidRDefault="0061051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808160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84469334"/>
          <w:docPartObj>
            <w:docPartGallery w:val="Page Numbers (Top of Page)"/>
            <w:docPartUnique/>
          </w:docPartObj>
        </w:sdtPr>
        <w:sdtContent>
          <w:p w:rsidR="00610516" w:rsidRPr="000B6029" w:rsidRDefault="0061051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0516" w:rsidRPr="000B6029" w:rsidRDefault="0061051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0516" w:rsidRDefault="00610516" w:rsidP="000B6029">
      <w:pPr>
        <w:spacing w:after="0" w:line="240" w:lineRule="auto"/>
      </w:pPr>
      <w:r>
        <w:separator/>
      </w:r>
    </w:p>
  </w:footnote>
  <w:footnote w:type="continuationSeparator" w:id="0">
    <w:p w:rsidR="00610516" w:rsidRDefault="0061051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10516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