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0972" w:rsidRPr="00EE5DEA" w:rsidRDefault="0037097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70972" w:rsidRDefault="0037097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70972" w:rsidRDefault="0037097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70972" w:rsidRDefault="0037097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70972" w:rsidRDefault="0037097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70972" w:rsidRDefault="0037097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70972" w:rsidRDefault="0037097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70972" w:rsidRDefault="0037097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70972" w:rsidRDefault="0037097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70972" w:rsidRDefault="0037097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70972" w:rsidRPr="00EE5DEA" w:rsidRDefault="0037097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70972" w:rsidRDefault="0037097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70972" w:rsidRDefault="00370972" w:rsidP="00EE5DEA">
      <w:pPr>
        <w:rPr>
          <w:rFonts w:ascii="Times New Roman" w:hAnsi="Times New Roman" w:cs="Times New Roman"/>
        </w:rPr>
      </w:pPr>
    </w:p>
    <w:p w:rsidR="00370972" w:rsidRPr="00EE5DEA" w:rsidRDefault="0037097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70972" w:rsidRPr="00EE5DEA" w:rsidRDefault="0037097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70972" w:rsidRPr="00EE5DEA" w:rsidRDefault="0037097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70972" w:rsidRDefault="0037097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70972" w:rsidRPr="00EB3D90" w:rsidTr="008135FD">
        <w:tc>
          <w:tcPr>
            <w:tcW w:w="1265" w:type="dxa"/>
            <w:shd w:val="clear" w:color="auto" w:fill="auto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7097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361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MIANTRANDRAINY Nantenaina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70972" w:rsidRPr="00EB3D90" w:rsidRDefault="0037097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22/11/1993</w:t>
            </w:r>
          </w:p>
        </w:tc>
      </w:tr>
      <w:tr w:rsidR="00370972" w:rsidRPr="00EB3D90" w:rsidTr="008135FD">
        <w:tc>
          <w:tcPr>
            <w:tcW w:w="1265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70972" w:rsidRPr="00EB3D90" w:rsidRDefault="0037097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70972" w:rsidRPr="00EB3D90" w:rsidTr="004F48E7">
        <w:tc>
          <w:tcPr>
            <w:tcW w:w="1265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70972" w:rsidRPr="00EB3D90" w:rsidRDefault="0037097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70972" w:rsidRPr="00EB3D90" w:rsidRDefault="0037097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70972" w:rsidRDefault="0037097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70972" w:rsidRDefault="0037097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70972" w:rsidRPr="00707B06" w:rsidRDefault="0037097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70972" w:rsidRDefault="0037097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70972" w:rsidRDefault="0037097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43AF5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70972" w:rsidRPr="00446E50" w:rsidRDefault="0037097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70972" w:rsidRPr="00446E50" w:rsidRDefault="0037097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70972" w:rsidRPr="00446E50" w:rsidRDefault="0037097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70972" w:rsidRPr="00446E50" w:rsidRDefault="0037097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70972" w:rsidRPr="00446E50" w:rsidRDefault="0037097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70972" w:rsidRPr="00446E50" w:rsidRDefault="00370972" w:rsidP="00055425">
      <w:pPr>
        <w:spacing w:after="0"/>
        <w:rPr>
          <w:rFonts w:ascii="Times New Roman" w:hAnsi="Times New Roman" w:cs="Times New Roman"/>
          <w:b/>
        </w:rPr>
      </w:pPr>
    </w:p>
    <w:p w:rsidR="00370972" w:rsidRPr="00446E50" w:rsidRDefault="0037097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70972" w:rsidRPr="00446E50" w:rsidRDefault="0037097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70972" w:rsidRPr="00F57E56" w:rsidRDefault="0037097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MIANTRANDRAINY Nantenaina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452/LALS/2023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70972" w:rsidRPr="00446E50" w:rsidRDefault="00370972" w:rsidP="00055425">
      <w:pPr>
        <w:rPr>
          <w:rFonts w:ascii="Times New Roman" w:hAnsi="Times New Roman" w:cs="Times New Roman"/>
        </w:rPr>
      </w:pPr>
    </w:p>
    <w:p w:rsidR="00370972" w:rsidRPr="00446E50" w:rsidRDefault="0037097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70972" w:rsidRPr="00EE5DEA" w:rsidRDefault="0037097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70972" w:rsidRPr="00EE5DEA" w:rsidRDefault="00370972" w:rsidP="008135FD">
      <w:pPr>
        <w:ind w:left="4956"/>
        <w:rPr>
          <w:rFonts w:ascii="Times New Roman" w:hAnsi="Times New Roman" w:cs="Times New Roman"/>
          <w:b/>
        </w:rPr>
      </w:pPr>
    </w:p>
    <w:p w:rsidR="00370972" w:rsidRPr="00EE5DEA" w:rsidRDefault="00370972" w:rsidP="008135FD">
      <w:pPr>
        <w:ind w:left="4956"/>
        <w:rPr>
          <w:rFonts w:ascii="Times New Roman" w:hAnsi="Times New Roman" w:cs="Times New Roman"/>
          <w:b/>
        </w:rPr>
      </w:pPr>
    </w:p>
    <w:p w:rsidR="00370972" w:rsidRDefault="00370972" w:rsidP="008135FD">
      <w:pPr>
        <w:rPr>
          <w:rFonts w:ascii="Times New Roman" w:hAnsi="Times New Roman" w:cs="Times New Roman"/>
        </w:rPr>
        <w:sectPr w:rsidR="00370972" w:rsidSect="0037097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70972" w:rsidRDefault="00370972" w:rsidP="008135FD">
      <w:pPr>
        <w:rPr>
          <w:rFonts w:ascii="Times New Roman" w:hAnsi="Times New Roman" w:cs="Times New Roman"/>
        </w:rPr>
      </w:pPr>
    </w:p>
    <w:sectPr w:rsidR="00370972" w:rsidSect="0037097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70972" w:rsidRDefault="00370972" w:rsidP="000B6029">
      <w:pPr>
        <w:spacing w:after="0" w:line="240" w:lineRule="auto"/>
      </w:pPr>
      <w:r>
        <w:separator/>
      </w:r>
    </w:p>
  </w:endnote>
  <w:endnote w:type="continuationSeparator" w:id="0">
    <w:p w:rsidR="00370972" w:rsidRDefault="0037097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5288430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985354576"/>
          <w:docPartObj>
            <w:docPartGallery w:val="Page Numbers (Top of Page)"/>
            <w:docPartUnique/>
          </w:docPartObj>
        </w:sdtPr>
        <w:sdtContent>
          <w:p w:rsidR="00370972" w:rsidRPr="000B6029" w:rsidRDefault="0037097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70972" w:rsidRPr="000B6029" w:rsidRDefault="0037097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70972" w:rsidRDefault="00370972" w:rsidP="000B6029">
      <w:pPr>
        <w:spacing w:after="0" w:line="240" w:lineRule="auto"/>
      </w:pPr>
      <w:r>
        <w:separator/>
      </w:r>
    </w:p>
  </w:footnote>
  <w:footnote w:type="continuationSeparator" w:id="0">
    <w:p w:rsidR="00370972" w:rsidRDefault="0037097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70972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