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71A7" w:rsidRPr="00EE5DEA" w:rsidRDefault="00F871A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871A7" w:rsidRDefault="00F871A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871A7" w:rsidRDefault="00F871A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871A7" w:rsidRDefault="00F871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871A7" w:rsidRDefault="00F871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871A7" w:rsidRDefault="00F871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871A7" w:rsidRDefault="00F871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871A7" w:rsidRDefault="00F871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871A7" w:rsidRDefault="00F871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871A7" w:rsidRDefault="00F871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871A7" w:rsidRPr="00EE5DEA" w:rsidRDefault="00F871A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871A7" w:rsidRDefault="00F871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871A7" w:rsidRDefault="00F871A7" w:rsidP="00EE5DEA">
      <w:pPr>
        <w:rPr>
          <w:rFonts w:ascii="Times New Roman" w:hAnsi="Times New Roman" w:cs="Times New Roman"/>
        </w:rPr>
      </w:pPr>
    </w:p>
    <w:p w:rsidR="00F871A7" w:rsidRPr="00EE5DEA" w:rsidRDefault="00F871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871A7" w:rsidRPr="00EE5DEA" w:rsidRDefault="00F871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871A7" w:rsidRPr="00EE5DEA" w:rsidRDefault="00F871A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871A7" w:rsidRDefault="00F871A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871A7" w:rsidRPr="00EB3D90" w:rsidTr="008135FD">
        <w:tc>
          <w:tcPr>
            <w:tcW w:w="1265" w:type="dxa"/>
            <w:shd w:val="clear" w:color="auto" w:fill="auto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71A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MINIE Annie Angenita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871A7" w:rsidRPr="00EB3D90" w:rsidRDefault="00F871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21/02/1996</w:t>
            </w:r>
          </w:p>
        </w:tc>
      </w:tr>
      <w:tr w:rsidR="00F871A7" w:rsidRPr="00EB3D90" w:rsidTr="008135FD">
        <w:tc>
          <w:tcPr>
            <w:tcW w:w="1265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871A7" w:rsidRPr="00EB3D90" w:rsidRDefault="00F871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871A7" w:rsidRPr="00EB3D90" w:rsidTr="004F48E7">
        <w:tc>
          <w:tcPr>
            <w:tcW w:w="1265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871A7" w:rsidRPr="00EB3D90" w:rsidRDefault="00F871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871A7" w:rsidRPr="00EB3D90" w:rsidRDefault="00F871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871A7" w:rsidRDefault="00F871A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871A7" w:rsidRDefault="00F871A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871A7" w:rsidRPr="00707B06" w:rsidRDefault="00F871A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871A7" w:rsidRDefault="00F871A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871A7" w:rsidRDefault="00F871A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03DF1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871A7" w:rsidRPr="00446E50" w:rsidRDefault="00F871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871A7" w:rsidRPr="00446E50" w:rsidRDefault="00F871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871A7" w:rsidRPr="00446E50" w:rsidRDefault="00F871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871A7" w:rsidRPr="00446E50" w:rsidRDefault="00F871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871A7" w:rsidRPr="00446E50" w:rsidRDefault="00F871A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871A7" w:rsidRPr="00446E50" w:rsidRDefault="00F871A7" w:rsidP="00055425">
      <w:pPr>
        <w:spacing w:after="0"/>
        <w:rPr>
          <w:rFonts w:ascii="Times New Roman" w:hAnsi="Times New Roman" w:cs="Times New Roman"/>
          <w:b/>
        </w:rPr>
      </w:pPr>
    </w:p>
    <w:p w:rsidR="00F871A7" w:rsidRPr="00446E50" w:rsidRDefault="00F871A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871A7" w:rsidRPr="00446E50" w:rsidRDefault="00F871A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871A7" w:rsidRPr="00F57E56" w:rsidRDefault="00F871A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MINIE Annie Angenita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456/LALS/2023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871A7" w:rsidRPr="00446E50" w:rsidRDefault="00F871A7" w:rsidP="00055425">
      <w:pPr>
        <w:rPr>
          <w:rFonts w:ascii="Times New Roman" w:hAnsi="Times New Roman" w:cs="Times New Roman"/>
        </w:rPr>
      </w:pPr>
    </w:p>
    <w:p w:rsidR="00F871A7" w:rsidRPr="00446E50" w:rsidRDefault="00F871A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871A7" w:rsidRPr="00EE5DEA" w:rsidRDefault="00F871A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871A7" w:rsidRPr="00EE5DEA" w:rsidRDefault="00F871A7" w:rsidP="008135FD">
      <w:pPr>
        <w:ind w:left="4956"/>
        <w:rPr>
          <w:rFonts w:ascii="Times New Roman" w:hAnsi="Times New Roman" w:cs="Times New Roman"/>
          <w:b/>
        </w:rPr>
      </w:pPr>
    </w:p>
    <w:p w:rsidR="00F871A7" w:rsidRPr="00EE5DEA" w:rsidRDefault="00F871A7" w:rsidP="008135FD">
      <w:pPr>
        <w:ind w:left="4956"/>
        <w:rPr>
          <w:rFonts w:ascii="Times New Roman" w:hAnsi="Times New Roman" w:cs="Times New Roman"/>
          <w:b/>
        </w:rPr>
      </w:pPr>
    </w:p>
    <w:p w:rsidR="00F871A7" w:rsidRDefault="00F871A7" w:rsidP="008135FD">
      <w:pPr>
        <w:rPr>
          <w:rFonts w:ascii="Times New Roman" w:hAnsi="Times New Roman" w:cs="Times New Roman"/>
        </w:rPr>
        <w:sectPr w:rsidR="00F871A7" w:rsidSect="00F871A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871A7" w:rsidRDefault="00F871A7" w:rsidP="008135FD">
      <w:pPr>
        <w:rPr>
          <w:rFonts w:ascii="Times New Roman" w:hAnsi="Times New Roman" w:cs="Times New Roman"/>
        </w:rPr>
      </w:pPr>
    </w:p>
    <w:sectPr w:rsidR="00F871A7" w:rsidSect="00F871A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71A7" w:rsidRDefault="00F871A7" w:rsidP="000B6029">
      <w:pPr>
        <w:spacing w:after="0" w:line="240" w:lineRule="auto"/>
      </w:pPr>
      <w:r>
        <w:separator/>
      </w:r>
    </w:p>
  </w:endnote>
  <w:endnote w:type="continuationSeparator" w:id="0">
    <w:p w:rsidR="00F871A7" w:rsidRDefault="00F871A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556860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25430421"/>
          <w:docPartObj>
            <w:docPartGallery w:val="Page Numbers (Top of Page)"/>
            <w:docPartUnique/>
          </w:docPartObj>
        </w:sdtPr>
        <w:sdtContent>
          <w:p w:rsidR="00F871A7" w:rsidRPr="000B6029" w:rsidRDefault="00F871A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871A7" w:rsidRPr="000B6029" w:rsidRDefault="00F871A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71A7" w:rsidRDefault="00F871A7" w:rsidP="000B6029">
      <w:pPr>
        <w:spacing w:after="0" w:line="240" w:lineRule="auto"/>
      </w:pPr>
      <w:r>
        <w:separator/>
      </w:r>
    </w:p>
  </w:footnote>
  <w:footnote w:type="continuationSeparator" w:id="0">
    <w:p w:rsidR="00F871A7" w:rsidRDefault="00F871A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871A7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