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5C2B" w:rsidRPr="00EE5DEA" w:rsidRDefault="00975C2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75C2B" w:rsidRDefault="00975C2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75C2B" w:rsidRDefault="00975C2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75C2B" w:rsidRPr="00EE5DEA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75C2B" w:rsidRDefault="00975C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75C2B" w:rsidRDefault="00975C2B" w:rsidP="00EE5DEA">
      <w:pPr>
        <w:rPr>
          <w:rFonts w:ascii="Times New Roman" w:hAnsi="Times New Roman" w:cs="Times New Roman"/>
        </w:rPr>
      </w:pPr>
    </w:p>
    <w:p w:rsidR="00975C2B" w:rsidRPr="00EE5DEA" w:rsidRDefault="00975C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75C2B" w:rsidRPr="00EE5DEA" w:rsidRDefault="00975C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75C2B" w:rsidRPr="00EE5DEA" w:rsidRDefault="00975C2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75C2B" w:rsidRDefault="00975C2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75C2B" w:rsidRPr="00EB3D90" w:rsidTr="008135FD">
        <w:tc>
          <w:tcPr>
            <w:tcW w:w="1265" w:type="dxa"/>
            <w:shd w:val="clear" w:color="auto" w:fill="auto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C2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NANTENAINA Marckisman Antonio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75C2B" w:rsidRPr="00EB3D90" w:rsidRDefault="00975C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29/12/1994</w:t>
            </w:r>
          </w:p>
        </w:tc>
      </w:tr>
      <w:tr w:rsidR="00975C2B" w:rsidRPr="00EB3D90" w:rsidTr="008135FD">
        <w:tc>
          <w:tcPr>
            <w:tcW w:w="1265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75C2B" w:rsidRPr="00EB3D90" w:rsidRDefault="00975C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75C2B" w:rsidRPr="00EB3D90" w:rsidTr="004F48E7">
        <w:tc>
          <w:tcPr>
            <w:tcW w:w="1265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75C2B" w:rsidRPr="00EB3D90" w:rsidRDefault="00975C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75C2B" w:rsidRPr="00EB3D90" w:rsidRDefault="00975C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75C2B" w:rsidRDefault="00975C2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75C2B" w:rsidRDefault="00975C2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75C2B" w:rsidRPr="00707B06" w:rsidRDefault="00975C2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75C2B" w:rsidRDefault="00975C2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75C2B" w:rsidRDefault="00975C2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1C683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75C2B" w:rsidRPr="00446E50" w:rsidRDefault="00975C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75C2B" w:rsidRPr="00446E50" w:rsidRDefault="00975C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75C2B" w:rsidRPr="00446E50" w:rsidRDefault="00975C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75C2B" w:rsidRPr="00446E50" w:rsidRDefault="00975C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75C2B" w:rsidRPr="00446E50" w:rsidRDefault="00975C2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75C2B" w:rsidRPr="00446E50" w:rsidRDefault="00975C2B" w:rsidP="00055425">
      <w:pPr>
        <w:spacing w:after="0"/>
        <w:rPr>
          <w:rFonts w:ascii="Times New Roman" w:hAnsi="Times New Roman" w:cs="Times New Roman"/>
          <w:b/>
        </w:rPr>
      </w:pPr>
    </w:p>
    <w:p w:rsidR="00975C2B" w:rsidRPr="00446E50" w:rsidRDefault="00975C2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75C2B" w:rsidRPr="00446E50" w:rsidRDefault="00975C2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75C2B" w:rsidRPr="00F57E56" w:rsidRDefault="00975C2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NANTENAINA Marckisman Antonio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75C2B" w:rsidRPr="00446E50" w:rsidRDefault="00975C2B" w:rsidP="00055425">
      <w:pPr>
        <w:rPr>
          <w:rFonts w:ascii="Times New Roman" w:hAnsi="Times New Roman" w:cs="Times New Roman"/>
        </w:rPr>
      </w:pPr>
    </w:p>
    <w:p w:rsidR="00975C2B" w:rsidRPr="00446E50" w:rsidRDefault="00975C2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75C2B" w:rsidRPr="00EE5DEA" w:rsidRDefault="00975C2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75C2B" w:rsidRPr="00EE5DEA" w:rsidRDefault="00975C2B" w:rsidP="008135FD">
      <w:pPr>
        <w:ind w:left="4956"/>
        <w:rPr>
          <w:rFonts w:ascii="Times New Roman" w:hAnsi="Times New Roman" w:cs="Times New Roman"/>
          <w:b/>
        </w:rPr>
      </w:pPr>
    </w:p>
    <w:p w:rsidR="00975C2B" w:rsidRPr="00EE5DEA" w:rsidRDefault="00975C2B" w:rsidP="008135FD">
      <w:pPr>
        <w:ind w:left="4956"/>
        <w:rPr>
          <w:rFonts w:ascii="Times New Roman" w:hAnsi="Times New Roman" w:cs="Times New Roman"/>
          <w:b/>
        </w:rPr>
      </w:pPr>
    </w:p>
    <w:p w:rsidR="00975C2B" w:rsidRDefault="00975C2B" w:rsidP="008135FD">
      <w:pPr>
        <w:rPr>
          <w:rFonts w:ascii="Times New Roman" w:hAnsi="Times New Roman" w:cs="Times New Roman"/>
        </w:rPr>
        <w:sectPr w:rsidR="00975C2B" w:rsidSect="00975C2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75C2B" w:rsidRDefault="00975C2B" w:rsidP="008135FD">
      <w:pPr>
        <w:rPr>
          <w:rFonts w:ascii="Times New Roman" w:hAnsi="Times New Roman" w:cs="Times New Roman"/>
        </w:rPr>
      </w:pPr>
    </w:p>
    <w:sectPr w:rsidR="00975C2B" w:rsidSect="00975C2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5C2B" w:rsidRDefault="00975C2B" w:rsidP="000B6029">
      <w:pPr>
        <w:spacing w:after="0" w:line="240" w:lineRule="auto"/>
      </w:pPr>
      <w:r>
        <w:separator/>
      </w:r>
    </w:p>
  </w:endnote>
  <w:endnote w:type="continuationSeparator" w:id="0">
    <w:p w:rsidR="00975C2B" w:rsidRDefault="00975C2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7384737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43585073"/>
          <w:docPartObj>
            <w:docPartGallery w:val="Page Numbers (Top of Page)"/>
            <w:docPartUnique/>
          </w:docPartObj>
        </w:sdtPr>
        <w:sdtContent>
          <w:p w:rsidR="00975C2B" w:rsidRPr="000B6029" w:rsidRDefault="00975C2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5C2B" w:rsidRPr="000B6029" w:rsidRDefault="00975C2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5C2B" w:rsidRDefault="00975C2B" w:rsidP="000B6029">
      <w:pPr>
        <w:spacing w:after="0" w:line="240" w:lineRule="auto"/>
      </w:pPr>
      <w:r>
        <w:separator/>
      </w:r>
    </w:p>
  </w:footnote>
  <w:footnote w:type="continuationSeparator" w:id="0">
    <w:p w:rsidR="00975C2B" w:rsidRDefault="00975C2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75C2B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