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7F2B" w:rsidRPr="00EE5DEA" w:rsidRDefault="006D7F2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D7F2B" w:rsidRDefault="006D7F2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D7F2B" w:rsidRDefault="006D7F2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D7F2B" w:rsidRDefault="006D7F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D7F2B" w:rsidRDefault="006D7F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D7F2B" w:rsidRDefault="006D7F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D7F2B" w:rsidRDefault="006D7F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D7F2B" w:rsidRDefault="006D7F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D7F2B" w:rsidRDefault="006D7F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D7F2B" w:rsidRDefault="006D7F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D7F2B" w:rsidRPr="00EE5DEA" w:rsidRDefault="006D7F2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D7F2B" w:rsidRDefault="006D7F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D7F2B" w:rsidRDefault="006D7F2B" w:rsidP="00EE5DEA">
      <w:pPr>
        <w:rPr>
          <w:rFonts w:ascii="Times New Roman" w:hAnsi="Times New Roman" w:cs="Times New Roman"/>
        </w:rPr>
      </w:pPr>
    </w:p>
    <w:p w:rsidR="006D7F2B" w:rsidRPr="00EE5DEA" w:rsidRDefault="006D7F2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D7F2B" w:rsidRPr="00EE5DEA" w:rsidRDefault="006D7F2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D7F2B" w:rsidRPr="00EE5DEA" w:rsidRDefault="006D7F2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D7F2B" w:rsidRDefault="006D7F2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D7F2B" w:rsidRPr="00EB3D90" w:rsidTr="008135FD">
        <w:tc>
          <w:tcPr>
            <w:tcW w:w="1265" w:type="dxa"/>
            <w:shd w:val="clear" w:color="auto" w:fill="auto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7F2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NONASOA Briantine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D7F2B" w:rsidRPr="00EB3D90" w:rsidRDefault="006D7F2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22/01/1993</w:t>
            </w:r>
          </w:p>
        </w:tc>
      </w:tr>
      <w:tr w:rsidR="006D7F2B" w:rsidRPr="00EB3D90" w:rsidTr="008135FD">
        <w:tc>
          <w:tcPr>
            <w:tcW w:w="1265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D7F2B" w:rsidRPr="00EB3D90" w:rsidRDefault="006D7F2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D7F2B" w:rsidRPr="00EB3D90" w:rsidTr="004F48E7">
        <w:tc>
          <w:tcPr>
            <w:tcW w:w="1265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D7F2B" w:rsidRPr="00EB3D90" w:rsidRDefault="006D7F2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D7F2B" w:rsidRPr="00EB3D90" w:rsidRDefault="006D7F2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D7F2B" w:rsidRDefault="006D7F2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D7F2B" w:rsidRDefault="006D7F2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D7F2B" w:rsidRPr="00707B06" w:rsidRDefault="006D7F2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D7F2B" w:rsidRDefault="006D7F2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D7F2B" w:rsidRDefault="006D7F2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3898C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D7F2B" w:rsidRPr="00446E50" w:rsidRDefault="006D7F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D7F2B" w:rsidRPr="00446E50" w:rsidRDefault="006D7F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D7F2B" w:rsidRPr="00446E50" w:rsidRDefault="006D7F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D7F2B" w:rsidRPr="00446E50" w:rsidRDefault="006D7F2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D7F2B" w:rsidRPr="00446E50" w:rsidRDefault="006D7F2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D7F2B" w:rsidRPr="00446E50" w:rsidRDefault="006D7F2B" w:rsidP="00055425">
      <w:pPr>
        <w:spacing w:after="0"/>
        <w:rPr>
          <w:rFonts w:ascii="Times New Roman" w:hAnsi="Times New Roman" w:cs="Times New Roman"/>
          <w:b/>
        </w:rPr>
      </w:pPr>
    </w:p>
    <w:p w:rsidR="006D7F2B" w:rsidRPr="00446E50" w:rsidRDefault="006D7F2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D7F2B" w:rsidRPr="00446E50" w:rsidRDefault="006D7F2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D7F2B" w:rsidRPr="00F57E56" w:rsidRDefault="006D7F2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NONASOA Briantine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465/LALS/2023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D7F2B" w:rsidRPr="00446E50" w:rsidRDefault="006D7F2B" w:rsidP="00055425">
      <w:pPr>
        <w:rPr>
          <w:rFonts w:ascii="Times New Roman" w:hAnsi="Times New Roman" w:cs="Times New Roman"/>
        </w:rPr>
      </w:pPr>
    </w:p>
    <w:p w:rsidR="006D7F2B" w:rsidRPr="00446E50" w:rsidRDefault="006D7F2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D7F2B" w:rsidRPr="00EE5DEA" w:rsidRDefault="006D7F2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D7F2B" w:rsidRPr="00EE5DEA" w:rsidRDefault="006D7F2B" w:rsidP="008135FD">
      <w:pPr>
        <w:ind w:left="4956"/>
        <w:rPr>
          <w:rFonts w:ascii="Times New Roman" w:hAnsi="Times New Roman" w:cs="Times New Roman"/>
          <w:b/>
        </w:rPr>
      </w:pPr>
    </w:p>
    <w:p w:rsidR="006D7F2B" w:rsidRPr="00EE5DEA" w:rsidRDefault="006D7F2B" w:rsidP="008135FD">
      <w:pPr>
        <w:ind w:left="4956"/>
        <w:rPr>
          <w:rFonts w:ascii="Times New Roman" w:hAnsi="Times New Roman" w:cs="Times New Roman"/>
          <w:b/>
        </w:rPr>
      </w:pPr>
    </w:p>
    <w:p w:rsidR="006D7F2B" w:rsidRDefault="006D7F2B" w:rsidP="008135FD">
      <w:pPr>
        <w:rPr>
          <w:rFonts w:ascii="Times New Roman" w:hAnsi="Times New Roman" w:cs="Times New Roman"/>
        </w:rPr>
        <w:sectPr w:rsidR="006D7F2B" w:rsidSect="006D7F2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D7F2B" w:rsidRDefault="006D7F2B" w:rsidP="008135FD">
      <w:pPr>
        <w:rPr>
          <w:rFonts w:ascii="Times New Roman" w:hAnsi="Times New Roman" w:cs="Times New Roman"/>
        </w:rPr>
      </w:pPr>
    </w:p>
    <w:sectPr w:rsidR="006D7F2B" w:rsidSect="006D7F2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D7F2B" w:rsidRDefault="006D7F2B" w:rsidP="000B6029">
      <w:pPr>
        <w:spacing w:after="0" w:line="240" w:lineRule="auto"/>
      </w:pPr>
      <w:r>
        <w:separator/>
      </w:r>
    </w:p>
  </w:endnote>
  <w:endnote w:type="continuationSeparator" w:id="0">
    <w:p w:rsidR="006D7F2B" w:rsidRDefault="006D7F2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5773593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07560072"/>
          <w:docPartObj>
            <w:docPartGallery w:val="Page Numbers (Top of Page)"/>
            <w:docPartUnique/>
          </w:docPartObj>
        </w:sdtPr>
        <w:sdtContent>
          <w:p w:rsidR="006D7F2B" w:rsidRPr="000B6029" w:rsidRDefault="006D7F2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D7F2B" w:rsidRPr="000B6029" w:rsidRDefault="006D7F2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D7F2B" w:rsidRDefault="006D7F2B" w:rsidP="000B6029">
      <w:pPr>
        <w:spacing w:after="0" w:line="240" w:lineRule="auto"/>
      </w:pPr>
      <w:r>
        <w:separator/>
      </w:r>
    </w:p>
  </w:footnote>
  <w:footnote w:type="continuationSeparator" w:id="0">
    <w:p w:rsidR="006D7F2B" w:rsidRDefault="006D7F2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D7F2B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