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5B02" w:rsidRPr="00EE5DEA" w:rsidRDefault="007A5B0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A5B02" w:rsidRDefault="007A5B0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A5B02" w:rsidRDefault="007A5B0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A5B02" w:rsidRDefault="007A5B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A5B02" w:rsidRDefault="007A5B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A5B02" w:rsidRDefault="007A5B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A5B02" w:rsidRDefault="007A5B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A5B02" w:rsidRDefault="007A5B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A5B02" w:rsidRDefault="007A5B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A5B02" w:rsidRDefault="007A5B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A5B02" w:rsidRPr="00EE5DEA" w:rsidRDefault="007A5B0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A5B02" w:rsidRDefault="007A5B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A5B02" w:rsidRDefault="007A5B02" w:rsidP="00EE5DEA">
      <w:pPr>
        <w:rPr>
          <w:rFonts w:ascii="Times New Roman" w:hAnsi="Times New Roman" w:cs="Times New Roman"/>
        </w:rPr>
      </w:pPr>
    </w:p>
    <w:p w:rsidR="007A5B02" w:rsidRPr="00EE5DEA" w:rsidRDefault="007A5B0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A5B02" w:rsidRPr="00EE5DEA" w:rsidRDefault="007A5B0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A5B02" w:rsidRPr="00EE5DEA" w:rsidRDefault="007A5B0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A5B02" w:rsidRDefault="007A5B0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A5B02" w:rsidRPr="00EB3D90" w:rsidTr="008135FD">
        <w:tc>
          <w:tcPr>
            <w:tcW w:w="1265" w:type="dxa"/>
            <w:shd w:val="clear" w:color="auto" w:fill="auto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B0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OLIVIENNE Tsilefimanana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A5B02" w:rsidRPr="00EB3D90" w:rsidRDefault="007A5B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20/02/1976</w:t>
            </w:r>
          </w:p>
        </w:tc>
      </w:tr>
      <w:tr w:rsidR="007A5B02" w:rsidRPr="00EB3D90" w:rsidTr="008135FD">
        <w:tc>
          <w:tcPr>
            <w:tcW w:w="1265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A5B02" w:rsidRPr="00EB3D90" w:rsidRDefault="007A5B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A5B02" w:rsidRPr="00EB3D90" w:rsidTr="004F48E7">
        <w:tc>
          <w:tcPr>
            <w:tcW w:w="1265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A5B02" w:rsidRPr="00EB3D90" w:rsidRDefault="007A5B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A5B02" w:rsidRPr="00EB3D90" w:rsidRDefault="007A5B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A5B02" w:rsidRDefault="007A5B0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A5B02" w:rsidRDefault="007A5B0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A5B02" w:rsidRPr="00707B06" w:rsidRDefault="007A5B0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A5B02" w:rsidRDefault="007A5B0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A5B02" w:rsidRDefault="007A5B0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9C31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A5B02" w:rsidRPr="00446E50" w:rsidRDefault="007A5B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A5B02" w:rsidRPr="00446E50" w:rsidRDefault="007A5B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A5B02" w:rsidRPr="00446E50" w:rsidRDefault="007A5B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A5B02" w:rsidRPr="00446E50" w:rsidRDefault="007A5B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A5B02" w:rsidRPr="00446E50" w:rsidRDefault="007A5B0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A5B02" w:rsidRPr="00446E50" w:rsidRDefault="007A5B02" w:rsidP="00055425">
      <w:pPr>
        <w:spacing w:after="0"/>
        <w:rPr>
          <w:rFonts w:ascii="Times New Roman" w:hAnsi="Times New Roman" w:cs="Times New Roman"/>
          <w:b/>
        </w:rPr>
      </w:pPr>
    </w:p>
    <w:p w:rsidR="007A5B02" w:rsidRPr="00446E50" w:rsidRDefault="007A5B0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A5B02" w:rsidRPr="00446E50" w:rsidRDefault="007A5B0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A5B02" w:rsidRPr="00F57E56" w:rsidRDefault="007A5B0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OLIVIENNE Tsilefimanana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466/LALS/2023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A5B02" w:rsidRPr="00446E50" w:rsidRDefault="007A5B02" w:rsidP="00055425">
      <w:pPr>
        <w:rPr>
          <w:rFonts w:ascii="Times New Roman" w:hAnsi="Times New Roman" w:cs="Times New Roman"/>
        </w:rPr>
      </w:pPr>
    </w:p>
    <w:p w:rsidR="007A5B02" w:rsidRPr="00446E50" w:rsidRDefault="007A5B0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A5B02" w:rsidRPr="00EE5DEA" w:rsidRDefault="007A5B0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A5B02" w:rsidRPr="00EE5DEA" w:rsidRDefault="007A5B02" w:rsidP="008135FD">
      <w:pPr>
        <w:ind w:left="4956"/>
        <w:rPr>
          <w:rFonts w:ascii="Times New Roman" w:hAnsi="Times New Roman" w:cs="Times New Roman"/>
          <w:b/>
        </w:rPr>
      </w:pPr>
    </w:p>
    <w:p w:rsidR="007A5B02" w:rsidRPr="00EE5DEA" w:rsidRDefault="007A5B02" w:rsidP="008135FD">
      <w:pPr>
        <w:ind w:left="4956"/>
        <w:rPr>
          <w:rFonts w:ascii="Times New Roman" w:hAnsi="Times New Roman" w:cs="Times New Roman"/>
          <w:b/>
        </w:rPr>
      </w:pPr>
    </w:p>
    <w:p w:rsidR="007A5B02" w:rsidRDefault="007A5B02" w:rsidP="008135FD">
      <w:pPr>
        <w:rPr>
          <w:rFonts w:ascii="Times New Roman" w:hAnsi="Times New Roman" w:cs="Times New Roman"/>
        </w:rPr>
        <w:sectPr w:rsidR="007A5B02" w:rsidSect="007A5B0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A5B02" w:rsidRDefault="007A5B02" w:rsidP="008135FD">
      <w:pPr>
        <w:rPr>
          <w:rFonts w:ascii="Times New Roman" w:hAnsi="Times New Roman" w:cs="Times New Roman"/>
        </w:rPr>
      </w:pPr>
    </w:p>
    <w:sectPr w:rsidR="007A5B02" w:rsidSect="007A5B0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A5B02" w:rsidRDefault="007A5B02" w:rsidP="000B6029">
      <w:pPr>
        <w:spacing w:after="0" w:line="240" w:lineRule="auto"/>
      </w:pPr>
      <w:r>
        <w:separator/>
      </w:r>
    </w:p>
  </w:endnote>
  <w:endnote w:type="continuationSeparator" w:id="0">
    <w:p w:rsidR="007A5B02" w:rsidRDefault="007A5B0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0605492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68552770"/>
          <w:docPartObj>
            <w:docPartGallery w:val="Page Numbers (Top of Page)"/>
            <w:docPartUnique/>
          </w:docPartObj>
        </w:sdtPr>
        <w:sdtContent>
          <w:p w:rsidR="007A5B02" w:rsidRPr="000B6029" w:rsidRDefault="007A5B0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A5B02" w:rsidRPr="000B6029" w:rsidRDefault="007A5B0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A5B02" w:rsidRDefault="007A5B02" w:rsidP="000B6029">
      <w:pPr>
        <w:spacing w:after="0" w:line="240" w:lineRule="auto"/>
      </w:pPr>
      <w:r>
        <w:separator/>
      </w:r>
    </w:p>
  </w:footnote>
  <w:footnote w:type="continuationSeparator" w:id="0">
    <w:p w:rsidR="007A5B02" w:rsidRDefault="007A5B0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A5B02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