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141F" w:rsidRPr="00EE5DEA" w:rsidRDefault="000B141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B141F" w:rsidRDefault="000B141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B141F" w:rsidRDefault="000B141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B141F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B141F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B141F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B141F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B141F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B141F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B141F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B141F" w:rsidRPr="00EE5DEA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B141F" w:rsidRDefault="000B14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B141F" w:rsidRDefault="000B141F" w:rsidP="00EE5DEA">
      <w:pPr>
        <w:rPr>
          <w:rFonts w:ascii="Times New Roman" w:hAnsi="Times New Roman" w:cs="Times New Roman"/>
        </w:rPr>
      </w:pPr>
    </w:p>
    <w:p w:rsidR="000B141F" w:rsidRPr="00EE5DEA" w:rsidRDefault="000B14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B141F" w:rsidRPr="00EE5DEA" w:rsidRDefault="000B14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B141F" w:rsidRPr="00EE5DEA" w:rsidRDefault="000B141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B141F" w:rsidRDefault="000B141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B141F" w:rsidRPr="00EB3D90" w:rsidTr="008135FD">
        <w:tc>
          <w:tcPr>
            <w:tcW w:w="1265" w:type="dxa"/>
            <w:shd w:val="clear" w:color="auto" w:fill="auto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141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RAFENOSOLO Zolas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B141F" w:rsidRPr="00EB3D90" w:rsidRDefault="000B14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1993</w:t>
            </w:r>
          </w:p>
        </w:tc>
      </w:tr>
      <w:tr w:rsidR="000B141F" w:rsidRPr="00EB3D90" w:rsidTr="008135FD">
        <w:tc>
          <w:tcPr>
            <w:tcW w:w="1265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B141F" w:rsidRPr="00EB3D90" w:rsidRDefault="000B14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B141F" w:rsidRPr="00EB3D90" w:rsidTr="004F48E7">
        <w:tc>
          <w:tcPr>
            <w:tcW w:w="1265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B141F" w:rsidRPr="00EB3D90" w:rsidRDefault="000B14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B141F" w:rsidRPr="00EB3D90" w:rsidRDefault="000B14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B141F" w:rsidRDefault="000B141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B141F" w:rsidRDefault="000B141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B141F" w:rsidRPr="00707B06" w:rsidRDefault="000B141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B141F" w:rsidRDefault="000B141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B141F" w:rsidRDefault="000B141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6ED40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B141F" w:rsidRPr="00446E50" w:rsidRDefault="000B14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B141F" w:rsidRPr="00446E50" w:rsidRDefault="000B14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B141F" w:rsidRPr="00446E50" w:rsidRDefault="000B14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B141F" w:rsidRPr="00446E50" w:rsidRDefault="000B14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B141F" w:rsidRPr="00446E50" w:rsidRDefault="000B141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B141F" w:rsidRPr="00446E50" w:rsidRDefault="000B141F" w:rsidP="00055425">
      <w:pPr>
        <w:spacing w:after="0"/>
        <w:rPr>
          <w:rFonts w:ascii="Times New Roman" w:hAnsi="Times New Roman" w:cs="Times New Roman"/>
          <w:b/>
        </w:rPr>
      </w:pPr>
    </w:p>
    <w:p w:rsidR="000B141F" w:rsidRPr="00446E50" w:rsidRDefault="000B141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B141F" w:rsidRPr="00446E50" w:rsidRDefault="000B141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B141F" w:rsidRPr="00F57E56" w:rsidRDefault="000B141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RAFENOSOLO Zolas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B141F" w:rsidRPr="00446E50" w:rsidRDefault="000B141F" w:rsidP="00055425">
      <w:pPr>
        <w:rPr>
          <w:rFonts w:ascii="Times New Roman" w:hAnsi="Times New Roman" w:cs="Times New Roman"/>
        </w:rPr>
      </w:pPr>
    </w:p>
    <w:p w:rsidR="000B141F" w:rsidRPr="00446E50" w:rsidRDefault="000B141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B141F" w:rsidRPr="00EE5DEA" w:rsidRDefault="000B141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B141F" w:rsidRPr="00EE5DEA" w:rsidRDefault="000B141F" w:rsidP="008135FD">
      <w:pPr>
        <w:ind w:left="4956"/>
        <w:rPr>
          <w:rFonts w:ascii="Times New Roman" w:hAnsi="Times New Roman" w:cs="Times New Roman"/>
          <w:b/>
        </w:rPr>
      </w:pPr>
    </w:p>
    <w:p w:rsidR="000B141F" w:rsidRPr="00EE5DEA" w:rsidRDefault="000B141F" w:rsidP="008135FD">
      <w:pPr>
        <w:ind w:left="4956"/>
        <w:rPr>
          <w:rFonts w:ascii="Times New Roman" w:hAnsi="Times New Roman" w:cs="Times New Roman"/>
          <w:b/>
        </w:rPr>
      </w:pPr>
    </w:p>
    <w:p w:rsidR="000B141F" w:rsidRDefault="000B141F" w:rsidP="008135FD">
      <w:pPr>
        <w:rPr>
          <w:rFonts w:ascii="Times New Roman" w:hAnsi="Times New Roman" w:cs="Times New Roman"/>
        </w:rPr>
        <w:sectPr w:rsidR="000B141F" w:rsidSect="000B141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B141F" w:rsidRDefault="000B141F" w:rsidP="008135FD">
      <w:pPr>
        <w:rPr>
          <w:rFonts w:ascii="Times New Roman" w:hAnsi="Times New Roman" w:cs="Times New Roman"/>
        </w:rPr>
      </w:pPr>
    </w:p>
    <w:sectPr w:rsidR="000B141F" w:rsidSect="000B141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B141F" w:rsidRDefault="000B141F" w:rsidP="000B6029">
      <w:pPr>
        <w:spacing w:after="0" w:line="240" w:lineRule="auto"/>
      </w:pPr>
      <w:r>
        <w:separator/>
      </w:r>
    </w:p>
  </w:endnote>
  <w:endnote w:type="continuationSeparator" w:id="0">
    <w:p w:rsidR="000B141F" w:rsidRDefault="000B141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2827940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63874432"/>
          <w:docPartObj>
            <w:docPartGallery w:val="Page Numbers (Top of Page)"/>
            <w:docPartUnique/>
          </w:docPartObj>
        </w:sdtPr>
        <w:sdtContent>
          <w:p w:rsidR="000B141F" w:rsidRPr="000B6029" w:rsidRDefault="000B141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141F" w:rsidRPr="000B6029" w:rsidRDefault="000B141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B141F" w:rsidRDefault="000B141F" w:rsidP="000B6029">
      <w:pPr>
        <w:spacing w:after="0" w:line="240" w:lineRule="auto"/>
      </w:pPr>
      <w:r>
        <w:separator/>
      </w:r>
    </w:p>
  </w:footnote>
  <w:footnote w:type="continuationSeparator" w:id="0">
    <w:p w:rsidR="000B141F" w:rsidRDefault="000B141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141F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