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5C01" w:rsidRPr="00EE5DEA" w:rsidRDefault="005C5C0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C5C01" w:rsidRDefault="005C5C0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C5C01" w:rsidRDefault="005C5C0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C5C01" w:rsidRDefault="005C5C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C5C01" w:rsidRDefault="005C5C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C5C01" w:rsidRDefault="005C5C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C5C01" w:rsidRDefault="005C5C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C5C01" w:rsidRDefault="005C5C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C5C01" w:rsidRDefault="005C5C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C5C01" w:rsidRDefault="005C5C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C5C01" w:rsidRPr="00EE5DEA" w:rsidRDefault="005C5C0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C5C01" w:rsidRDefault="005C5C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C5C01" w:rsidRDefault="005C5C01" w:rsidP="00EE5DEA">
      <w:pPr>
        <w:rPr>
          <w:rFonts w:ascii="Times New Roman" w:hAnsi="Times New Roman" w:cs="Times New Roman"/>
        </w:rPr>
      </w:pPr>
    </w:p>
    <w:p w:rsidR="005C5C01" w:rsidRPr="00EE5DEA" w:rsidRDefault="005C5C0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C5C01" w:rsidRPr="00EE5DEA" w:rsidRDefault="005C5C0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C5C01" w:rsidRPr="00EE5DEA" w:rsidRDefault="005C5C0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C5C01" w:rsidRDefault="005C5C0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C5C01" w:rsidRPr="00EB3D90" w:rsidTr="008135FD">
        <w:tc>
          <w:tcPr>
            <w:tcW w:w="1265" w:type="dxa"/>
            <w:shd w:val="clear" w:color="auto" w:fill="auto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C5C0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388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RAFIDISON Christiannie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C5C01" w:rsidRPr="00EB3D90" w:rsidRDefault="005C5C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25/05/1984</w:t>
            </w:r>
          </w:p>
        </w:tc>
      </w:tr>
      <w:tr w:rsidR="005C5C01" w:rsidRPr="00EB3D90" w:rsidTr="008135FD">
        <w:tc>
          <w:tcPr>
            <w:tcW w:w="1265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C5C01" w:rsidRPr="00EB3D90" w:rsidRDefault="005C5C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C5C01" w:rsidRPr="00EB3D90" w:rsidTr="004F48E7">
        <w:tc>
          <w:tcPr>
            <w:tcW w:w="1265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C5C01" w:rsidRPr="00EB3D90" w:rsidRDefault="005C5C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C5C01" w:rsidRPr="00EB3D90" w:rsidRDefault="005C5C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C5C01" w:rsidRDefault="005C5C0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C5C01" w:rsidRDefault="005C5C0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C5C01" w:rsidRPr="00707B06" w:rsidRDefault="005C5C0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C5C01" w:rsidRDefault="005C5C0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C5C01" w:rsidRDefault="005C5C0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94E13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C5C01" w:rsidRPr="00446E50" w:rsidRDefault="005C5C0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C5C01" w:rsidRPr="00446E50" w:rsidRDefault="005C5C0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C5C01" w:rsidRPr="00446E50" w:rsidRDefault="005C5C0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C5C01" w:rsidRPr="00446E50" w:rsidRDefault="005C5C0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C5C01" w:rsidRPr="00446E50" w:rsidRDefault="005C5C0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C5C01" w:rsidRPr="00446E50" w:rsidRDefault="005C5C01" w:rsidP="00055425">
      <w:pPr>
        <w:spacing w:after="0"/>
        <w:rPr>
          <w:rFonts w:ascii="Times New Roman" w:hAnsi="Times New Roman" w:cs="Times New Roman"/>
          <w:b/>
        </w:rPr>
      </w:pPr>
    </w:p>
    <w:p w:rsidR="005C5C01" w:rsidRPr="00446E50" w:rsidRDefault="005C5C0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C5C01" w:rsidRPr="00446E50" w:rsidRDefault="005C5C0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C5C01" w:rsidRPr="00F57E56" w:rsidRDefault="005C5C0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RAFIDISON Christiannie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491/LALS/2023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C5C01" w:rsidRPr="00446E50" w:rsidRDefault="005C5C01" w:rsidP="00055425">
      <w:pPr>
        <w:rPr>
          <w:rFonts w:ascii="Times New Roman" w:hAnsi="Times New Roman" w:cs="Times New Roman"/>
        </w:rPr>
      </w:pPr>
    </w:p>
    <w:p w:rsidR="005C5C01" w:rsidRPr="00446E50" w:rsidRDefault="005C5C0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C5C01" w:rsidRPr="00EE5DEA" w:rsidRDefault="005C5C0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C5C01" w:rsidRPr="00EE5DEA" w:rsidRDefault="005C5C01" w:rsidP="008135FD">
      <w:pPr>
        <w:ind w:left="4956"/>
        <w:rPr>
          <w:rFonts w:ascii="Times New Roman" w:hAnsi="Times New Roman" w:cs="Times New Roman"/>
          <w:b/>
        </w:rPr>
      </w:pPr>
    </w:p>
    <w:p w:rsidR="005C5C01" w:rsidRPr="00EE5DEA" w:rsidRDefault="005C5C01" w:rsidP="008135FD">
      <w:pPr>
        <w:ind w:left="4956"/>
        <w:rPr>
          <w:rFonts w:ascii="Times New Roman" w:hAnsi="Times New Roman" w:cs="Times New Roman"/>
          <w:b/>
        </w:rPr>
      </w:pPr>
    </w:p>
    <w:p w:rsidR="005C5C01" w:rsidRDefault="005C5C01" w:rsidP="008135FD">
      <w:pPr>
        <w:rPr>
          <w:rFonts w:ascii="Times New Roman" w:hAnsi="Times New Roman" w:cs="Times New Roman"/>
        </w:rPr>
        <w:sectPr w:rsidR="005C5C01" w:rsidSect="005C5C0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C5C01" w:rsidRDefault="005C5C01" w:rsidP="008135FD">
      <w:pPr>
        <w:rPr>
          <w:rFonts w:ascii="Times New Roman" w:hAnsi="Times New Roman" w:cs="Times New Roman"/>
        </w:rPr>
      </w:pPr>
    </w:p>
    <w:sectPr w:rsidR="005C5C01" w:rsidSect="005C5C0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C5C01" w:rsidRDefault="005C5C01" w:rsidP="000B6029">
      <w:pPr>
        <w:spacing w:after="0" w:line="240" w:lineRule="auto"/>
      </w:pPr>
      <w:r>
        <w:separator/>
      </w:r>
    </w:p>
  </w:endnote>
  <w:endnote w:type="continuationSeparator" w:id="0">
    <w:p w:rsidR="005C5C01" w:rsidRDefault="005C5C0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0583466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53795856"/>
          <w:docPartObj>
            <w:docPartGallery w:val="Page Numbers (Top of Page)"/>
            <w:docPartUnique/>
          </w:docPartObj>
        </w:sdtPr>
        <w:sdtContent>
          <w:p w:rsidR="005C5C01" w:rsidRPr="000B6029" w:rsidRDefault="005C5C0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C5C01" w:rsidRPr="000B6029" w:rsidRDefault="005C5C0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C5C01" w:rsidRDefault="005C5C01" w:rsidP="000B6029">
      <w:pPr>
        <w:spacing w:after="0" w:line="240" w:lineRule="auto"/>
      </w:pPr>
      <w:r>
        <w:separator/>
      </w:r>
    </w:p>
  </w:footnote>
  <w:footnote w:type="continuationSeparator" w:id="0">
    <w:p w:rsidR="005C5C01" w:rsidRDefault="005C5C0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C5C01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