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6ACD" w:rsidRPr="00EE5DEA" w:rsidRDefault="00CF6AC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F6ACD" w:rsidRDefault="00CF6AC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F6ACD" w:rsidRDefault="00CF6AC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F6ACD" w:rsidRDefault="00CF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F6ACD" w:rsidRDefault="00CF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F6ACD" w:rsidRDefault="00CF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F6ACD" w:rsidRDefault="00CF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F6ACD" w:rsidRDefault="00CF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F6ACD" w:rsidRDefault="00CF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F6ACD" w:rsidRDefault="00CF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F6ACD" w:rsidRPr="00EE5DEA" w:rsidRDefault="00CF6AC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F6ACD" w:rsidRDefault="00CF6A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F6ACD" w:rsidRDefault="00CF6ACD" w:rsidP="00EE5DEA">
      <w:pPr>
        <w:rPr>
          <w:rFonts w:ascii="Times New Roman" w:hAnsi="Times New Roman" w:cs="Times New Roman"/>
        </w:rPr>
      </w:pPr>
    </w:p>
    <w:p w:rsidR="00CF6ACD" w:rsidRPr="00EE5DEA" w:rsidRDefault="00CF6AC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F6ACD" w:rsidRPr="00EE5DEA" w:rsidRDefault="00CF6AC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F6ACD" w:rsidRPr="00EE5DEA" w:rsidRDefault="00CF6AC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F6ACD" w:rsidRDefault="00CF6AC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F6ACD" w:rsidRPr="00EB3D90" w:rsidTr="008135FD">
        <w:tc>
          <w:tcPr>
            <w:tcW w:w="1265" w:type="dxa"/>
            <w:shd w:val="clear" w:color="auto" w:fill="auto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6AC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RAHARIVELO Jacinthe Fabricia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F6ACD" w:rsidRPr="00EB3D90" w:rsidRDefault="00CF6AC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02/08/1999</w:t>
            </w:r>
          </w:p>
        </w:tc>
      </w:tr>
      <w:tr w:rsidR="00CF6ACD" w:rsidRPr="00EB3D90" w:rsidTr="008135FD">
        <w:tc>
          <w:tcPr>
            <w:tcW w:w="1265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F6ACD" w:rsidRPr="00EB3D90" w:rsidRDefault="00CF6AC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F6ACD" w:rsidRPr="00EB3D90" w:rsidTr="004F48E7">
        <w:tc>
          <w:tcPr>
            <w:tcW w:w="1265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F6ACD" w:rsidRPr="00EB3D90" w:rsidRDefault="00CF6AC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F6ACD" w:rsidRPr="00EB3D90" w:rsidRDefault="00CF6AC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F6ACD" w:rsidRDefault="00CF6AC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F6ACD" w:rsidRDefault="00CF6AC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F6ACD" w:rsidRPr="00707B06" w:rsidRDefault="00CF6AC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F6ACD" w:rsidRDefault="00CF6AC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F6ACD" w:rsidRDefault="00CF6AC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E6C52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F6ACD" w:rsidRPr="00446E50" w:rsidRDefault="00CF6A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F6ACD" w:rsidRPr="00446E50" w:rsidRDefault="00CF6A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F6ACD" w:rsidRPr="00446E50" w:rsidRDefault="00CF6A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F6ACD" w:rsidRPr="00446E50" w:rsidRDefault="00CF6AC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F6ACD" w:rsidRPr="00446E50" w:rsidRDefault="00CF6AC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F6ACD" w:rsidRPr="00446E50" w:rsidRDefault="00CF6ACD" w:rsidP="00055425">
      <w:pPr>
        <w:spacing w:after="0"/>
        <w:rPr>
          <w:rFonts w:ascii="Times New Roman" w:hAnsi="Times New Roman" w:cs="Times New Roman"/>
          <w:b/>
        </w:rPr>
      </w:pPr>
    </w:p>
    <w:p w:rsidR="00CF6ACD" w:rsidRPr="00446E50" w:rsidRDefault="00CF6AC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F6ACD" w:rsidRPr="00446E50" w:rsidRDefault="00CF6AC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F6ACD" w:rsidRPr="00F57E56" w:rsidRDefault="00CF6AC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RAHARIVELO Jacinthe Fabricia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501/LALS/2023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F6ACD" w:rsidRPr="00446E50" w:rsidRDefault="00CF6ACD" w:rsidP="00055425">
      <w:pPr>
        <w:rPr>
          <w:rFonts w:ascii="Times New Roman" w:hAnsi="Times New Roman" w:cs="Times New Roman"/>
        </w:rPr>
      </w:pPr>
    </w:p>
    <w:p w:rsidR="00CF6ACD" w:rsidRPr="00446E50" w:rsidRDefault="00CF6AC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F6ACD" w:rsidRPr="00EE5DEA" w:rsidRDefault="00CF6AC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F6ACD" w:rsidRPr="00EE5DEA" w:rsidRDefault="00CF6ACD" w:rsidP="008135FD">
      <w:pPr>
        <w:ind w:left="4956"/>
        <w:rPr>
          <w:rFonts w:ascii="Times New Roman" w:hAnsi="Times New Roman" w:cs="Times New Roman"/>
          <w:b/>
        </w:rPr>
      </w:pPr>
    </w:p>
    <w:p w:rsidR="00CF6ACD" w:rsidRPr="00EE5DEA" w:rsidRDefault="00CF6ACD" w:rsidP="008135FD">
      <w:pPr>
        <w:ind w:left="4956"/>
        <w:rPr>
          <w:rFonts w:ascii="Times New Roman" w:hAnsi="Times New Roman" w:cs="Times New Roman"/>
          <w:b/>
        </w:rPr>
      </w:pPr>
    </w:p>
    <w:p w:rsidR="00CF6ACD" w:rsidRDefault="00CF6ACD" w:rsidP="008135FD">
      <w:pPr>
        <w:rPr>
          <w:rFonts w:ascii="Times New Roman" w:hAnsi="Times New Roman" w:cs="Times New Roman"/>
        </w:rPr>
        <w:sectPr w:rsidR="00CF6ACD" w:rsidSect="00CF6AC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F6ACD" w:rsidRDefault="00CF6ACD" w:rsidP="008135FD">
      <w:pPr>
        <w:rPr>
          <w:rFonts w:ascii="Times New Roman" w:hAnsi="Times New Roman" w:cs="Times New Roman"/>
        </w:rPr>
      </w:pPr>
    </w:p>
    <w:sectPr w:rsidR="00CF6ACD" w:rsidSect="00CF6AC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6ACD" w:rsidRDefault="00CF6ACD" w:rsidP="000B6029">
      <w:pPr>
        <w:spacing w:after="0" w:line="240" w:lineRule="auto"/>
      </w:pPr>
      <w:r>
        <w:separator/>
      </w:r>
    </w:p>
  </w:endnote>
  <w:endnote w:type="continuationSeparator" w:id="0">
    <w:p w:rsidR="00CF6ACD" w:rsidRDefault="00CF6AC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053410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73259226"/>
          <w:docPartObj>
            <w:docPartGallery w:val="Page Numbers (Top of Page)"/>
            <w:docPartUnique/>
          </w:docPartObj>
        </w:sdtPr>
        <w:sdtContent>
          <w:p w:rsidR="00CF6ACD" w:rsidRPr="000B6029" w:rsidRDefault="00CF6AC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F6ACD" w:rsidRPr="000B6029" w:rsidRDefault="00CF6AC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6ACD" w:rsidRDefault="00CF6ACD" w:rsidP="000B6029">
      <w:pPr>
        <w:spacing w:after="0" w:line="240" w:lineRule="auto"/>
      </w:pPr>
      <w:r>
        <w:separator/>
      </w:r>
    </w:p>
  </w:footnote>
  <w:footnote w:type="continuationSeparator" w:id="0">
    <w:p w:rsidR="00CF6ACD" w:rsidRDefault="00CF6AC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F6ACD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