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114B" w:rsidRPr="00EE5DEA" w:rsidRDefault="00F6114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6114B" w:rsidRDefault="00F6114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6114B" w:rsidRDefault="00F6114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6114B" w:rsidRPr="00EE5DEA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6114B" w:rsidRDefault="00F611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6114B" w:rsidRDefault="00F6114B" w:rsidP="00EE5DEA">
      <w:pPr>
        <w:rPr>
          <w:rFonts w:ascii="Times New Roman" w:hAnsi="Times New Roman" w:cs="Times New Roman"/>
        </w:rPr>
      </w:pPr>
    </w:p>
    <w:p w:rsidR="00F6114B" w:rsidRPr="00EE5DEA" w:rsidRDefault="00F611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6114B" w:rsidRPr="00EE5DEA" w:rsidRDefault="00F611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6114B" w:rsidRPr="00EE5DEA" w:rsidRDefault="00F6114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6114B" w:rsidRDefault="00F6114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6114B" w:rsidRPr="00EB3D90" w:rsidTr="008135FD">
        <w:tc>
          <w:tcPr>
            <w:tcW w:w="1265" w:type="dxa"/>
            <w:shd w:val="clear" w:color="auto" w:fill="auto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114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RAJAONA Homeniavo Marie Elisianah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6114B" w:rsidRPr="00EB3D90" w:rsidRDefault="00F611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-</w:t>
            </w:r>
          </w:p>
        </w:tc>
      </w:tr>
      <w:tr w:rsidR="00F6114B" w:rsidRPr="00EB3D90" w:rsidTr="008135FD">
        <w:tc>
          <w:tcPr>
            <w:tcW w:w="1265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114B" w:rsidRPr="00EB3D90" w:rsidRDefault="00F611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6114B" w:rsidRPr="00EB3D90" w:rsidTr="004F48E7">
        <w:tc>
          <w:tcPr>
            <w:tcW w:w="1265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6114B" w:rsidRPr="00EB3D90" w:rsidRDefault="00F611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6114B" w:rsidRPr="00EB3D90" w:rsidRDefault="00F611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6114B" w:rsidRDefault="00F6114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6114B" w:rsidRDefault="00F6114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6114B" w:rsidRPr="00707B06" w:rsidRDefault="00F6114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6114B" w:rsidRDefault="00F6114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6114B" w:rsidRDefault="00F6114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D8EA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6114B" w:rsidRPr="00446E50" w:rsidRDefault="00F6114B" w:rsidP="00055425">
      <w:pPr>
        <w:spacing w:after="0"/>
        <w:rPr>
          <w:rFonts w:ascii="Times New Roman" w:hAnsi="Times New Roman" w:cs="Times New Roman"/>
          <w:b/>
        </w:rPr>
      </w:pPr>
    </w:p>
    <w:p w:rsidR="00F6114B" w:rsidRPr="00446E50" w:rsidRDefault="00F6114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6114B" w:rsidRPr="00446E50" w:rsidRDefault="00F6114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6114B" w:rsidRPr="00F57E56" w:rsidRDefault="00F6114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RAJAONA Homeniavo Marie Elisianah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6114B" w:rsidRPr="00446E50" w:rsidRDefault="00F6114B" w:rsidP="00055425">
      <w:pPr>
        <w:rPr>
          <w:rFonts w:ascii="Times New Roman" w:hAnsi="Times New Roman" w:cs="Times New Roman"/>
        </w:rPr>
      </w:pPr>
    </w:p>
    <w:p w:rsidR="00F6114B" w:rsidRPr="00446E50" w:rsidRDefault="00F6114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6114B" w:rsidRPr="00EE5DEA" w:rsidRDefault="00F6114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6114B" w:rsidRPr="00EE5DEA" w:rsidRDefault="00F6114B" w:rsidP="008135FD">
      <w:pPr>
        <w:ind w:left="4956"/>
        <w:rPr>
          <w:rFonts w:ascii="Times New Roman" w:hAnsi="Times New Roman" w:cs="Times New Roman"/>
          <w:b/>
        </w:rPr>
      </w:pPr>
    </w:p>
    <w:p w:rsidR="00F6114B" w:rsidRPr="00EE5DEA" w:rsidRDefault="00F6114B" w:rsidP="008135FD">
      <w:pPr>
        <w:ind w:left="4956"/>
        <w:rPr>
          <w:rFonts w:ascii="Times New Roman" w:hAnsi="Times New Roman" w:cs="Times New Roman"/>
          <w:b/>
        </w:rPr>
      </w:pPr>
    </w:p>
    <w:p w:rsidR="00F6114B" w:rsidRDefault="00F6114B" w:rsidP="008135FD">
      <w:pPr>
        <w:rPr>
          <w:rFonts w:ascii="Times New Roman" w:hAnsi="Times New Roman" w:cs="Times New Roman"/>
        </w:rPr>
        <w:sectPr w:rsidR="00F6114B" w:rsidSect="00F6114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6114B" w:rsidRDefault="00F6114B" w:rsidP="008135FD">
      <w:pPr>
        <w:rPr>
          <w:rFonts w:ascii="Times New Roman" w:hAnsi="Times New Roman" w:cs="Times New Roman"/>
        </w:rPr>
      </w:pPr>
    </w:p>
    <w:sectPr w:rsidR="00F6114B" w:rsidSect="00F6114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114B" w:rsidRDefault="00F6114B" w:rsidP="000B6029">
      <w:pPr>
        <w:spacing w:after="0" w:line="240" w:lineRule="auto"/>
      </w:pPr>
      <w:r>
        <w:separator/>
      </w:r>
    </w:p>
  </w:endnote>
  <w:endnote w:type="continuationSeparator" w:id="0">
    <w:p w:rsidR="00F6114B" w:rsidRDefault="00F6114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720964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35080063"/>
          <w:docPartObj>
            <w:docPartGallery w:val="Page Numbers (Top of Page)"/>
            <w:docPartUnique/>
          </w:docPartObj>
        </w:sdtPr>
        <w:sdtContent>
          <w:p w:rsidR="00F6114B" w:rsidRPr="000B6029" w:rsidRDefault="00F6114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114B" w:rsidRPr="000B6029" w:rsidRDefault="00F6114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114B" w:rsidRDefault="00F6114B" w:rsidP="000B6029">
      <w:pPr>
        <w:spacing w:after="0" w:line="240" w:lineRule="auto"/>
      </w:pPr>
      <w:r>
        <w:separator/>
      </w:r>
    </w:p>
  </w:footnote>
  <w:footnote w:type="continuationSeparator" w:id="0">
    <w:p w:rsidR="00F6114B" w:rsidRDefault="00F6114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6114B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