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F1D23" w:rsidRPr="00EE5DEA" w:rsidRDefault="009F1D2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F1D23" w:rsidRDefault="009F1D2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F1D23" w:rsidRDefault="009F1D2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F1D23" w:rsidRDefault="009F1D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F1D23" w:rsidRDefault="009F1D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F1D23" w:rsidRDefault="009F1D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F1D23" w:rsidRDefault="009F1D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F1D23" w:rsidRDefault="009F1D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F1D23" w:rsidRDefault="009F1D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F1D23" w:rsidRDefault="009F1D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F1D23" w:rsidRPr="00EE5DEA" w:rsidRDefault="009F1D2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F1D23" w:rsidRDefault="009F1D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F1D23" w:rsidRDefault="009F1D23" w:rsidP="00EE5DEA">
      <w:pPr>
        <w:rPr>
          <w:rFonts w:ascii="Times New Roman" w:hAnsi="Times New Roman" w:cs="Times New Roman"/>
        </w:rPr>
      </w:pPr>
    </w:p>
    <w:p w:rsidR="009F1D23" w:rsidRPr="00EE5DEA" w:rsidRDefault="009F1D2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F1D23" w:rsidRPr="00EE5DEA" w:rsidRDefault="009F1D2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F1D23" w:rsidRPr="00EE5DEA" w:rsidRDefault="009F1D2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F1D23" w:rsidRDefault="009F1D2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F1D23" w:rsidRPr="00EB3D90" w:rsidTr="008135FD">
        <w:tc>
          <w:tcPr>
            <w:tcW w:w="1265" w:type="dxa"/>
            <w:shd w:val="clear" w:color="auto" w:fill="auto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F1D2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RAJAONARIVELO Lalaina Linah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F1D23" w:rsidRPr="00EB3D90" w:rsidRDefault="009F1D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06/01/1996</w:t>
            </w:r>
          </w:p>
        </w:tc>
      </w:tr>
      <w:tr w:rsidR="009F1D23" w:rsidRPr="00EB3D90" w:rsidTr="008135FD">
        <w:tc>
          <w:tcPr>
            <w:tcW w:w="1265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F1D23" w:rsidRPr="00EB3D90" w:rsidRDefault="009F1D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F1D23" w:rsidRPr="00EB3D90" w:rsidTr="004F48E7">
        <w:tc>
          <w:tcPr>
            <w:tcW w:w="1265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F1D23" w:rsidRPr="00EB3D90" w:rsidRDefault="009F1D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F1D23" w:rsidRPr="00EB3D90" w:rsidRDefault="009F1D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F1D23" w:rsidRDefault="009F1D2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F1D23" w:rsidRDefault="009F1D2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F1D23" w:rsidRPr="00707B06" w:rsidRDefault="009F1D2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F1D23" w:rsidRDefault="009F1D2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F1D23" w:rsidRDefault="009F1D2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4E1AA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F1D23" w:rsidRPr="00446E50" w:rsidRDefault="009F1D2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F1D23" w:rsidRPr="00446E50" w:rsidRDefault="009F1D2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F1D23" w:rsidRPr="00446E50" w:rsidRDefault="009F1D2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F1D23" w:rsidRPr="00446E50" w:rsidRDefault="009F1D2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F1D23" w:rsidRPr="00446E50" w:rsidRDefault="009F1D2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F1D23" w:rsidRPr="00446E50" w:rsidRDefault="009F1D23" w:rsidP="00055425">
      <w:pPr>
        <w:spacing w:after="0"/>
        <w:rPr>
          <w:rFonts w:ascii="Times New Roman" w:hAnsi="Times New Roman" w:cs="Times New Roman"/>
          <w:b/>
        </w:rPr>
      </w:pPr>
    </w:p>
    <w:p w:rsidR="009F1D23" w:rsidRPr="00446E50" w:rsidRDefault="009F1D2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F1D23" w:rsidRPr="00446E50" w:rsidRDefault="009F1D2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F1D23" w:rsidRPr="00F57E56" w:rsidRDefault="009F1D2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RAJAONARIVELO Lalaina Linah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506/LALS/2023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F1D23" w:rsidRPr="00446E50" w:rsidRDefault="009F1D23" w:rsidP="00055425">
      <w:pPr>
        <w:rPr>
          <w:rFonts w:ascii="Times New Roman" w:hAnsi="Times New Roman" w:cs="Times New Roman"/>
        </w:rPr>
      </w:pPr>
    </w:p>
    <w:p w:rsidR="009F1D23" w:rsidRPr="00446E50" w:rsidRDefault="009F1D2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F1D23" w:rsidRPr="00EE5DEA" w:rsidRDefault="009F1D2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F1D23" w:rsidRPr="00EE5DEA" w:rsidRDefault="009F1D23" w:rsidP="008135FD">
      <w:pPr>
        <w:ind w:left="4956"/>
        <w:rPr>
          <w:rFonts w:ascii="Times New Roman" w:hAnsi="Times New Roman" w:cs="Times New Roman"/>
          <w:b/>
        </w:rPr>
      </w:pPr>
    </w:p>
    <w:p w:rsidR="009F1D23" w:rsidRPr="00EE5DEA" w:rsidRDefault="009F1D23" w:rsidP="008135FD">
      <w:pPr>
        <w:ind w:left="4956"/>
        <w:rPr>
          <w:rFonts w:ascii="Times New Roman" w:hAnsi="Times New Roman" w:cs="Times New Roman"/>
          <w:b/>
        </w:rPr>
      </w:pPr>
    </w:p>
    <w:p w:rsidR="009F1D23" w:rsidRDefault="009F1D23" w:rsidP="008135FD">
      <w:pPr>
        <w:rPr>
          <w:rFonts w:ascii="Times New Roman" w:hAnsi="Times New Roman" w:cs="Times New Roman"/>
        </w:rPr>
        <w:sectPr w:rsidR="009F1D23" w:rsidSect="009F1D2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F1D23" w:rsidRDefault="009F1D23" w:rsidP="008135FD">
      <w:pPr>
        <w:rPr>
          <w:rFonts w:ascii="Times New Roman" w:hAnsi="Times New Roman" w:cs="Times New Roman"/>
        </w:rPr>
      </w:pPr>
    </w:p>
    <w:sectPr w:rsidR="009F1D23" w:rsidSect="009F1D2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F1D23" w:rsidRDefault="009F1D23" w:rsidP="000B6029">
      <w:pPr>
        <w:spacing w:after="0" w:line="240" w:lineRule="auto"/>
      </w:pPr>
      <w:r>
        <w:separator/>
      </w:r>
    </w:p>
  </w:endnote>
  <w:endnote w:type="continuationSeparator" w:id="0">
    <w:p w:rsidR="009F1D23" w:rsidRDefault="009F1D2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0350992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67616563"/>
          <w:docPartObj>
            <w:docPartGallery w:val="Page Numbers (Top of Page)"/>
            <w:docPartUnique/>
          </w:docPartObj>
        </w:sdtPr>
        <w:sdtContent>
          <w:p w:rsidR="009F1D23" w:rsidRPr="000B6029" w:rsidRDefault="009F1D2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F1D23" w:rsidRPr="000B6029" w:rsidRDefault="009F1D2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F1D23" w:rsidRDefault="009F1D23" w:rsidP="000B6029">
      <w:pPr>
        <w:spacing w:after="0" w:line="240" w:lineRule="auto"/>
      </w:pPr>
      <w:r>
        <w:separator/>
      </w:r>
    </w:p>
  </w:footnote>
  <w:footnote w:type="continuationSeparator" w:id="0">
    <w:p w:rsidR="009F1D23" w:rsidRDefault="009F1D2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9F1D23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