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F55D8" w:rsidRPr="00EE5DEA" w:rsidRDefault="00DF55D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F55D8" w:rsidRDefault="00DF55D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F55D8" w:rsidRDefault="00DF55D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F55D8" w:rsidRDefault="00DF55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F55D8" w:rsidRDefault="00DF55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F55D8" w:rsidRDefault="00DF55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F55D8" w:rsidRDefault="00DF55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F55D8" w:rsidRDefault="00DF55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F55D8" w:rsidRDefault="00DF55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F55D8" w:rsidRDefault="00DF55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F55D8" w:rsidRPr="00EE5DEA" w:rsidRDefault="00DF55D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F55D8" w:rsidRDefault="00DF55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F55D8" w:rsidRDefault="00DF55D8" w:rsidP="00EE5DEA">
      <w:pPr>
        <w:rPr>
          <w:rFonts w:ascii="Times New Roman" w:hAnsi="Times New Roman" w:cs="Times New Roman"/>
        </w:rPr>
      </w:pPr>
    </w:p>
    <w:p w:rsidR="00DF55D8" w:rsidRPr="00EE5DEA" w:rsidRDefault="00DF55D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F55D8" w:rsidRPr="00EE5DEA" w:rsidRDefault="00DF55D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F55D8" w:rsidRPr="00EE5DEA" w:rsidRDefault="00DF55D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F55D8" w:rsidRDefault="00DF55D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F55D8" w:rsidRPr="00EB3D90" w:rsidTr="008135FD">
        <w:tc>
          <w:tcPr>
            <w:tcW w:w="1265" w:type="dxa"/>
            <w:shd w:val="clear" w:color="auto" w:fill="auto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55D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Rajaonary Soafara Myriame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F55D8" w:rsidRPr="00EB3D90" w:rsidRDefault="00DF55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14/11/1987</w:t>
            </w:r>
          </w:p>
        </w:tc>
      </w:tr>
      <w:tr w:rsidR="00DF55D8" w:rsidRPr="00EB3D90" w:rsidTr="008135FD">
        <w:tc>
          <w:tcPr>
            <w:tcW w:w="1265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F55D8" w:rsidRPr="00EB3D90" w:rsidRDefault="00DF55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F55D8" w:rsidRPr="00EB3D90" w:rsidTr="004F48E7">
        <w:tc>
          <w:tcPr>
            <w:tcW w:w="1265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F55D8" w:rsidRPr="00EB3D90" w:rsidRDefault="00DF55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F55D8" w:rsidRPr="00EB3D90" w:rsidRDefault="00DF55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F55D8" w:rsidRDefault="00DF55D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F55D8" w:rsidRDefault="00DF55D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F55D8" w:rsidRPr="00707B06" w:rsidRDefault="00DF55D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F55D8" w:rsidRDefault="00DF55D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F55D8" w:rsidRDefault="00DF55D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7E57F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F55D8" w:rsidRPr="00446E50" w:rsidRDefault="00DF55D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F55D8" w:rsidRPr="00446E50" w:rsidRDefault="00DF55D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F55D8" w:rsidRPr="00446E50" w:rsidRDefault="00DF55D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F55D8" w:rsidRPr="00446E50" w:rsidRDefault="00DF55D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F55D8" w:rsidRPr="00446E50" w:rsidRDefault="00DF55D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F55D8" w:rsidRPr="00446E50" w:rsidRDefault="00DF55D8" w:rsidP="00055425">
      <w:pPr>
        <w:spacing w:after="0"/>
        <w:rPr>
          <w:rFonts w:ascii="Times New Roman" w:hAnsi="Times New Roman" w:cs="Times New Roman"/>
          <w:b/>
        </w:rPr>
      </w:pPr>
    </w:p>
    <w:p w:rsidR="00DF55D8" w:rsidRPr="00446E50" w:rsidRDefault="00DF55D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F55D8" w:rsidRPr="00446E50" w:rsidRDefault="00DF55D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F55D8" w:rsidRPr="00F57E56" w:rsidRDefault="00DF55D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Rajaonary Soafara Myriame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508/LALS/2023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F55D8" w:rsidRPr="00446E50" w:rsidRDefault="00DF55D8" w:rsidP="00055425">
      <w:pPr>
        <w:rPr>
          <w:rFonts w:ascii="Times New Roman" w:hAnsi="Times New Roman" w:cs="Times New Roman"/>
        </w:rPr>
      </w:pPr>
    </w:p>
    <w:p w:rsidR="00DF55D8" w:rsidRPr="00446E50" w:rsidRDefault="00DF55D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F55D8" w:rsidRPr="00EE5DEA" w:rsidRDefault="00DF55D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F55D8" w:rsidRPr="00EE5DEA" w:rsidRDefault="00DF55D8" w:rsidP="008135FD">
      <w:pPr>
        <w:ind w:left="4956"/>
        <w:rPr>
          <w:rFonts w:ascii="Times New Roman" w:hAnsi="Times New Roman" w:cs="Times New Roman"/>
          <w:b/>
        </w:rPr>
      </w:pPr>
    </w:p>
    <w:p w:rsidR="00DF55D8" w:rsidRPr="00EE5DEA" w:rsidRDefault="00DF55D8" w:rsidP="008135FD">
      <w:pPr>
        <w:ind w:left="4956"/>
        <w:rPr>
          <w:rFonts w:ascii="Times New Roman" w:hAnsi="Times New Roman" w:cs="Times New Roman"/>
          <w:b/>
        </w:rPr>
      </w:pPr>
    </w:p>
    <w:p w:rsidR="00DF55D8" w:rsidRDefault="00DF55D8" w:rsidP="008135FD">
      <w:pPr>
        <w:rPr>
          <w:rFonts w:ascii="Times New Roman" w:hAnsi="Times New Roman" w:cs="Times New Roman"/>
        </w:rPr>
        <w:sectPr w:rsidR="00DF55D8" w:rsidSect="00DF55D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F55D8" w:rsidRDefault="00DF55D8" w:rsidP="008135FD">
      <w:pPr>
        <w:rPr>
          <w:rFonts w:ascii="Times New Roman" w:hAnsi="Times New Roman" w:cs="Times New Roman"/>
        </w:rPr>
      </w:pPr>
    </w:p>
    <w:sectPr w:rsidR="00DF55D8" w:rsidSect="00DF55D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F55D8" w:rsidRDefault="00DF55D8" w:rsidP="000B6029">
      <w:pPr>
        <w:spacing w:after="0" w:line="240" w:lineRule="auto"/>
      </w:pPr>
      <w:r>
        <w:separator/>
      </w:r>
    </w:p>
  </w:endnote>
  <w:endnote w:type="continuationSeparator" w:id="0">
    <w:p w:rsidR="00DF55D8" w:rsidRDefault="00DF55D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0819308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54459586"/>
          <w:docPartObj>
            <w:docPartGallery w:val="Page Numbers (Top of Page)"/>
            <w:docPartUnique/>
          </w:docPartObj>
        </w:sdtPr>
        <w:sdtContent>
          <w:p w:rsidR="00DF55D8" w:rsidRPr="000B6029" w:rsidRDefault="00DF55D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F55D8" w:rsidRPr="000B6029" w:rsidRDefault="00DF55D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F55D8" w:rsidRDefault="00DF55D8" w:rsidP="000B6029">
      <w:pPr>
        <w:spacing w:after="0" w:line="240" w:lineRule="auto"/>
      </w:pPr>
      <w:r>
        <w:separator/>
      </w:r>
    </w:p>
  </w:footnote>
  <w:footnote w:type="continuationSeparator" w:id="0">
    <w:p w:rsidR="00DF55D8" w:rsidRDefault="00DF55D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DF55D8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