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25EE" w:rsidRPr="00EE5DEA" w:rsidRDefault="007F25E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F25EE" w:rsidRDefault="007F25E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F25EE" w:rsidRDefault="007F25E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F25EE" w:rsidRPr="00EE5DEA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F25EE" w:rsidRDefault="007F25E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F25EE" w:rsidRDefault="007F25EE" w:rsidP="00EE5DEA">
      <w:pPr>
        <w:rPr>
          <w:rFonts w:ascii="Times New Roman" w:hAnsi="Times New Roman" w:cs="Times New Roman"/>
        </w:rPr>
      </w:pPr>
    </w:p>
    <w:p w:rsidR="007F25EE" w:rsidRPr="00EE5DEA" w:rsidRDefault="007F25E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F25EE" w:rsidRPr="00EE5DEA" w:rsidRDefault="007F25E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F25EE" w:rsidRPr="00EE5DEA" w:rsidRDefault="007F25E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F25EE" w:rsidRDefault="007F25E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F25EE" w:rsidRPr="00EB3D90" w:rsidTr="008135FD">
        <w:tc>
          <w:tcPr>
            <w:tcW w:w="1265" w:type="dxa"/>
            <w:shd w:val="clear" w:color="auto" w:fill="auto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25E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RAKOTOARISOA Adrien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F25EE" w:rsidRPr="00EB3D90" w:rsidRDefault="007F25E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1989</w:t>
            </w:r>
          </w:p>
        </w:tc>
      </w:tr>
      <w:tr w:rsidR="007F25EE" w:rsidRPr="00EB3D90" w:rsidTr="008135FD">
        <w:tc>
          <w:tcPr>
            <w:tcW w:w="1265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F25EE" w:rsidRPr="00EB3D90" w:rsidRDefault="007F25E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F25EE" w:rsidRPr="00EB3D90" w:rsidTr="004F48E7">
        <w:tc>
          <w:tcPr>
            <w:tcW w:w="1265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F25EE" w:rsidRPr="00EB3D90" w:rsidRDefault="007F25E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F25EE" w:rsidRPr="00EB3D90" w:rsidRDefault="007F25E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F25EE" w:rsidRDefault="007F25E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F25EE" w:rsidRDefault="007F25E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F25EE" w:rsidRPr="00707B06" w:rsidRDefault="007F25E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F25EE" w:rsidRDefault="007F25E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F25EE" w:rsidRDefault="007F25E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F00D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F25EE" w:rsidRPr="00446E50" w:rsidRDefault="007F25E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F25EE" w:rsidRPr="00446E50" w:rsidRDefault="007F25E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F25EE" w:rsidRPr="00446E50" w:rsidRDefault="007F25E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F25EE" w:rsidRPr="00446E50" w:rsidRDefault="007F25E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F25EE" w:rsidRPr="00446E50" w:rsidRDefault="007F25E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F25EE" w:rsidRPr="00446E50" w:rsidRDefault="007F25EE" w:rsidP="00055425">
      <w:pPr>
        <w:spacing w:after="0"/>
        <w:rPr>
          <w:rFonts w:ascii="Times New Roman" w:hAnsi="Times New Roman" w:cs="Times New Roman"/>
          <w:b/>
        </w:rPr>
      </w:pPr>
    </w:p>
    <w:p w:rsidR="007F25EE" w:rsidRPr="00446E50" w:rsidRDefault="007F25E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F25EE" w:rsidRPr="00446E50" w:rsidRDefault="007F25E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F25EE" w:rsidRPr="00F57E56" w:rsidRDefault="007F25E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RAKOTOARISOA Adrien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F25EE" w:rsidRPr="00446E50" w:rsidRDefault="007F25EE" w:rsidP="00055425">
      <w:pPr>
        <w:rPr>
          <w:rFonts w:ascii="Times New Roman" w:hAnsi="Times New Roman" w:cs="Times New Roman"/>
        </w:rPr>
      </w:pPr>
    </w:p>
    <w:p w:rsidR="007F25EE" w:rsidRPr="00446E50" w:rsidRDefault="007F25E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F25EE" w:rsidRPr="00EE5DEA" w:rsidRDefault="007F25E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F25EE" w:rsidRPr="00EE5DEA" w:rsidRDefault="007F25EE" w:rsidP="008135FD">
      <w:pPr>
        <w:ind w:left="4956"/>
        <w:rPr>
          <w:rFonts w:ascii="Times New Roman" w:hAnsi="Times New Roman" w:cs="Times New Roman"/>
          <w:b/>
        </w:rPr>
      </w:pPr>
    </w:p>
    <w:p w:rsidR="007F25EE" w:rsidRPr="00EE5DEA" w:rsidRDefault="007F25EE" w:rsidP="008135FD">
      <w:pPr>
        <w:ind w:left="4956"/>
        <w:rPr>
          <w:rFonts w:ascii="Times New Roman" w:hAnsi="Times New Roman" w:cs="Times New Roman"/>
          <w:b/>
        </w:rPr>
      </w:pPr>
    </w:p>
    <w:p w:rsidR="007F25EE" w:rsidRDefault="007F25EE" w:rsidP="008135FD">
      <w:pPr>
        <w:rPr>
          <w:rFonts w:ascii="Times New Roman" w:hAnsi="Times New Roman" w:cs="Times New Roman"/>
        </w:rPr>
        <w:sectPr w:rsidR="007F25EE" w:rsidSect="007F25E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F25EE" w:rsidRDefault="007F25EE" w:rsidP="008135FD">
      <w:pPr>
        <w:rPr>
          <w:rFonts w:ascii="Times New Roman" w:hAnsi="Times New Roman" w:cs="Times New Roman"/>
        </w:rPr>
      </w:pPr>
    </w:p>
    <w:sectPr w:rsidR="007F25EE" w:rsidSect="007F25E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25EE" w:rsidRDefault="007F25EE" w:rsidP="000B6029">
      <w:pPr>
        <w:spacing w:after="0" w:line="240" w:lineRule="auto"/>
      </w:pPr>
      <w:r>
        <w:separator/>
      </w:r>
    </w:p>
  </w:endnote>
  <w:endnote w:type="continuationSeparator" w:id="0">
    <w:p w:rsidR="007F25EE" w:rsidRDefault="007F25E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752086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39223149"/>
          <w:docPartObj>
            <w:docPartGallery w:val="Page Numbers (Top of Page)"/>
            <w:docPartUnique/>
          </w:docPartObj>
        </w:sdtPr>
        <w:sdtContent>
          <w:p w:rsidR="007F25EE" w:rsidRPr="000B6029" w:rsidRDefault="007F25E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F25EE" w:rsidRPr="000B6029" w:rsidRDefault="007F25E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25EE" w:rsidRDefault="007F25EE" w:rsidP="000B6029">
      <w:pPr>
        <w:spacing w:after="0" w:line="240" w:lineRule="auto"/>
      </w:pPr>
      <w:r>
        <w:separator/>
      </w:r>
    </w:p>
  </w:footnote>
  <w:footnote w:type="continuationSeparator" w:id="0">
    <w:p w:rsidR="007F25EE" w:rsidRDefault="007F25E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7F25EE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