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E89" w:rsidRPr="00EE5DEA" w:rsidRDefault="00AA2E8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2E89" w:rsidRDefault="00AA2E8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2E89" w:rsidRDefault="00AA2E8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2E89" w:rsidRPr="00EE5DEA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2E89" w:rsidRDefault="00AA2E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2E89" w:rsidRDefault="00AA2E89" w:rsidP="00EE5DEA">
      <w:pPr>
        <w:rPr>
          <w:rFonts w:ascii="Times New Roman" w:hAnsi="Times New Roman" w:cs="Times New Roman"/>
        </w:rPr>
      </w:pPr>
    </w:p>
    <w:p w:rsidR="00AA2E89" w:rsidRPr="00EE5DEA" w:rsidRDefault="00AA2E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2E89" w:rsidRPr="00EE5DEA" w:rsidRDefault="00AA2E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2E89" w:rsidRPr="00EE5DEA" w:rsidRDefault="00AA2E8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2E89" w:rsidRDefault="00AA2E8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2E89" w:rsidRPr="00EB3D90" w:rsidTr="008135FD">
        <w:tc>
          <w:tcPr>
            <w:tcW w:w="1265" w:type="dxa"/>
            <w:shd w:val="clear" w:color="auto" w:fill="auto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E8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RAKOTOARISON William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2E89" w:rsidRPr="00EB3D90" w:rsidRDefault="00AA2E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19/01/1988</w:t>
            </w:r>
          </w:p>
        </w:tc>
      </w:tr>
      <w:tr w:rsidR="00AA2E89" w:rsidRPr="00EB3D90" w:rsidTr="008135FD">
        <w:tc>
          <w:tcPr>
            <w:tcW w:w="1265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2E89" w:rsidRPr="00EB3D90" w:rsidRDefault="00AA2E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2E89" w:rsidRPr="00EB3D90" w:rsidTr="004F48E7">
        <w:tc>
          <w:tcPr>
            <w:tcW w:w="1265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2E89" w:rsidRPr="00EB3D90" w:rsidRDefault="00AA2E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2E89" w:rsidRPr="00EB3D90" w:rsidRDefault="00AA2E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2E89" w:rsidRDefault="00AA2E8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2E89" w:rsidRDefault="00AA2E8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2E89" w:rsidRPr="00707B06" w:rsidRDefault="00AA2E8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2E89" w:rsidRDefault="00AA2E8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2E89" w:rsidRDefault="00AA2E8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D2EE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2E89" w:rsidRPr="00446E50" w:rsidRDefault="00AA2E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2E89" w:rsidRPr="00446E50" w:rsidRDefault="00AA2E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2E89" w:rsidRPr="00446E50" w:rsidRDefault="00AA2E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2E89" w:rsidRPr="00446E50" w:rsidRDefault="00AA2E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2E89" w:rsidRPr="00446E50" w:rsidRDefault="00AA2E8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2E89" w:rsidRPr="00446E50" w:rsidRDefault="00AA2E89" w:rsidP="00055425">
      <w:pPr>
        <w:spacing w:after="0"/>
        <w:rPr>
          <w:rFonts w:ascii="Times New Roman" w:hAnsi="Times New Roman" w:cs="Times New Roman"/>
          <w:b/>
        </w:rPr>
      </w:pPr>
    </w:p>
    <w:p w:rsidR="00AA2E89" w:rsidRPr="00446E50" w:rsidRDefault="00AA2E8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2E89" w:rsidRPr="00446E50" w:rsidRDefault="00AA2E8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2E89" w:rsidRPr="00F57E56" w:rsidRDefault="00AA2E8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RAKOTOARISON William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2E89" w:rsidRPr="00446E50" w:rsidRDefault="00AA2E89" w:rsidP="00055425">
      <w:pPr>
        <w:rPr>
          <w:rFonts w:ascii="Times New Roman" w:hAnsi="Times New Roman" w:cs="Times New Roman"/>
        </w:rPr>
      </w:pPr>
    </w:p>
    <w:p w:rsidR="00AA2E89" w:rsidRPr="00446E50" w:rsidRDefault="00AA2E8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2E89" w:rsidRPr="00EE5DEA" w:rsidRDefault="00AA2E8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2E89" w:rsidRPr="00EE5DEA" w:rsidRDefault="00AA2E89" w:rsidP="008135FD">
      <w:pPr>
        <w:ind w:left="4956"/>
        <w:rPr>
          <w:rFonts w:ascii="Times New Roman" w:hAnsi="Times New Roman" w:cs="Times New Roman"/>
          <w:b/>
        </w:rPr>
      </w:pPr>
    </w:p>
    <w:p w:rsidR="00AA2E89" w:rsidRPr="00EE5DEA" w:rsidRDefault="00AA2E89" w:rsidP="008135FD">
      <w:pPr>
        <w:ind w:left="4956"/>
        <w:rPr>
          <w:rFonts w:ascii="Times New Roman" w:hAnsi="Times New Roman" w:cs="Times New Roman"/>
          <w:b/>
        </w:rPr>
      </w:pPr>
    </w:p>
    <w:p w:rsidR="00AA2E89" w:rsidRDefault="00AA2E89" w:rsidP="008135FD">
      <w:pPr>
        <w:rPr>
          <w:rFonts w:ascii="Times New Roman" w:hAnsi="Times New Roman" w:cs="Times New Roman"/>
        </w:rPr>
        <w:sectPr w:rsidR="00AA2E89" w:rsidSect="00AA2E8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2E89" w:rsidRDefault="00AA2E89" w:rsidP="008135FD">
      <w:pPr>
        <w:rPr>
          <w:rFonts w:ascii="Times New Roman" w:hAnsi="Times New Roman" w:cs="Times New Roman"/>
        </w:rPr>
      </w:pPr>
    </w:p>
    <w:sectPr w:rsidR="00AA2E89" w:rsidSect="00AA2E8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2E89" w:rsidRDefault="00AA2E89" w:rsidP="000B6029">
      <w:pPr>
        <w:spacing w:after="0" w:line="240" w:lineRule="auto"/>
      </w:pPr>
      <w:r>
        <w:separator/>
      </w:r>
    </w:p>
  </w:endnote>
  <w:endnote w:type="continuationSeparator" w:id="0">
    <w:p w:rsidR="00AA2E89" w:rsidRDefault="00AA2E8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414445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665739"/>
          <w:docPartObj>
            <w:docPartGallery w:val="Page Numbers (Top of Page)"/>
            <w:docPartUnique/>
          </w:docPartObj>
        </w:sdtPr>
        <w:sdtContent>
          <w:p w:rsidR="00AA2E89" w:rsidRPr="000B6029" w:rsidRDefault="00AA2E8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2E89" w:rsidRPr="000B6029" w:rsidRDefault="00AA2E8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2E89" w:rsidRDefault="00AA2E89" w:rsidP="000B6029">
      <w:pPr>
        <w:spacing w:after="0" w:line="240" w:lineRule="auto"/>
      </w:pPr>
      <w:r>
        <w:separator/>
      </w:r>
    </w:p>
  </w:footnote>
  <w:footnote w:type="continuationSeparator" w:id="0">
    <w:p w:rsidR="00AA2E89" w:rsidRDefault="00AA2E8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2E89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