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3331" w:rsidRPr="00EE5DEA" w:rsidRDefault="00D4333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43331" w:rsidRDefault="00D4333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43331" w:rsidRDefault="00D4333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43331" w:rsidRDefault="00D433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43331" w:rsidRDefault="00D433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43331" w:rsidRDefault="00D433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43331" w:rsidRDefault="00D433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43331" w:rsidRDefault="00D433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43331" w:rsidRDefault="00D433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43331" w:rsidRDefault="00D433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43331" w:rsidRPr="00EE5DEA" w:rsidRDefault="00D4333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43331" w:rsidRDefault="00D433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43331" w:rsidRDefault="00D43331" w:rsidP="00EE5DEA">
      <w:pPr>
        <w:rPr>
          <w:rFonts w:ascii="Times New Roman" w:hAnsi="Times New Roman" w:cs="Times New Roman"/>
        </w:rPr>
      </w:pPr>
    </w:p>
    <w:p w:rsidR="00D43331" w:rsidRPr="00EE5DEA" w:rsidRDefault="00D4333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43331" w:rsidRPr="00EE5DEA" w:rsidRDefault="00D4333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43331" w:rsidRPr="00EE5DEA" w:rsidRDefault="00D4333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43331" w:rsidRDefault="00D4333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43331" w:rsidRPr="00EB3D90" w:rsidTr="008135FD">
        <w:tc>
          <w:tcPr>
            <w:tcW w:w="1265" w:type="dxa"/>
            <w:shd w:val="clear" w:color="auto" w:fill="auto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333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RAKOTOARIVELONA Alberto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43331" w:rsidRPr="00EB3D90" w:rsidRDefault="00D4333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17/11/1996</w:t>
            </w:r>
          </w:p>
        </w:tc>
      </w:tr>
      <w:tr w:rsidR="00D43331" w:rsidRPr="00EB3D90" w:rsidTr="008135FD">
        <w:tc>
          <w:tcPr>
            <w:tcW w:w="1265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43331" w:rsidRPr="00EB3D90" w:rsidRDefault="00D4333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43331" w:rsidRPr="00EB3D90" w:rsidTr="004F48E7">
        <w:tc>
          <w:tcPr>
            <w:tcW w:w="1265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43331" w:rsidRPr="00EB3D90" w:rsidRDefault="00D4333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43331" w:rsidRPr="00EB3D90" w:rsidRDefault="00D4333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43331" w:rsidRDefault="00D4333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43331" w:rsidRDefault="00D4333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43331" w:rsidRPr="00707B06" w:rsidRDefault="00D4333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43331" w:rsidRDefault="00D4333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43331" w:rsidRDefault="00D4333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454C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43331" w:rsidRPr="00446E50" w:rsidRDefault="00D433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43331" w:rsidRPr="00446E50" w:rsidRDefault="00D433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43331" w:rsidRPr="00446E50" w:rsidRDefault="00D433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43331" w:rsidRPr="00446E50" w:rsidRDefault="00D4333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43331" w:rsidRPr="00446E50" w:rsidRDefault="00D4333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43331" w:rsidRPr="00446E50" w:rsidRDefault="00D43331" w:rsidP="00055425">
      <w:pPr>
        <w:spacing w:after="0"/>
        <w:rPr>
          <w:rFonts w:ascii="Times New Roman" w:hAnsi="Times New Roman" w:cs="Times New Roman"/>
          <w:b/>
        </w:rPr>
      </w:pPr>
    </w:p>
    <w:p w:rsidR="00D43331" w:rsidRPr="00446E50" w:rsidRDefault="00D4333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43331" w:rsidRPr="00446E50" w:rsidRDefault="00D4333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43331" w:rsidRPr="00F57E56" w:rsidRDefault="00D4333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RAKOTOARIVELONA Alberto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517/LALS/2023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43331" w:rsidRPr="00446E50" w:rsidRDefault="00D43331" w:rsidP="00055425">
      <w:pPr>
        <w:rPr>
          <w:rFonts w:ascii="Times New Roman" w:hAnsi="Times New Roman" w:cs="Times New Roman"/>
        </w:rPr>
      </w:pPr>
    </w:p>
    <w:p w:rsidR="00D43331" w:rsidRPr="00446E50" w:rsidRDefault="00D4333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43331" w:rsidRPr="00EE5DEA" w:rsidRDefault="00D4333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43331" w:rsidRPr="00EE5DEA" w:rsidRDefault="00D43331" w:rsidP="008135FD">
      <w:pPr>
        <w:ind w:left="4956"/>
        <w:rPr>
          <w:rFonts w:ascii="Times New Roman" w:hAnsi="Times New Roman" w:cs="Times New Roman"/>
          <w:b/>
        </w:rPr>
      </w:pPr>
    </w:p>
    <w:p w:rsidR="00D43331" w:rsidRPr="00EE5DEA" w:rsidRDefault="00D43331" w:rsidP="008135FD">
      <w:pPr>
        <w:ind w:left="4956"/>
        <w:rPr>
          <w:rFonts w:ascii="Times New Roman" w:hAnsi="Times New Roman" w:cs="Times New Roman"/>
          <w:b/>
        </w:rPr>
      </w:pPr>
    </w:p>
    <w:p w:rsidR="00D43331" w:rsidRDefault="00D43331" w:rsidP="008135FD">
      <w:pPr>
        <w:rPr>
          <w:rFonts w:ascii="Times New Roman" w:hAnsi="Times New Roman" w:cs="Times New Roman"/>
        </w:rPr>
        <w:sectPr w:rsidR="00D43331" w:rsidSect="00D4333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43331" w:rsidRDefault="00D43331" w:rsidP="008135FD">
      <w:pPr>
        <w:rPr>
          <w:rFonts w:ascii="Times New Roman" w:hAnsi="Times New Roman" w:cs="Times New Roman"/>
        </w:rPr>
      </w:pPr>
    </w:p>
    <w:sectPr w:rsidR="00D43331" w:rsidSect="00D4333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43331" w:rsidRDefault="00D43331" w:rsidP="000B6029">
      <w:pPr>
        <w:spacing w:after="0" w:line="240" w:lineRule="auto"/>
      </w:pPr>
      <w:r>
        <w:separator/>
      </w:r>
    </w:p>
  </w:endnote>
  <w:endnote w:type="continuationSeparator" w:id="0">
    <w:p w:rsidR="00D43331" w:rsidRDefault="00D4333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9990787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18889359"/>
          <w:docPartObj>
            <w:docPartGallery w:val="Page Numbers (Top of Page)"/>
            <w:docPartUnique/>
          </w:docPartObj>
        </w:sdtPr>
        <w:sdtContent>
          <w:p w:rsidR="00D43331" w:rsidRPr="000B6029" w:rsidRDefault="00D4333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43331" w:rsidRPr="000B6029" w:rsidRDefault="00D4333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43331" w:rsidRDefault="00D43331" w:rsidP="000B6029">
      <w:pPr>
        <w:spacing w:after="0" w:line="240" w:lineRule="auto"/>
      </w:pPr>
      <w:r>
        <w:separator/>
      </w:r>
    </w:p>
  </w:footnote>
  <w:footnote w:type="continuationSeparator" w:id="0">
    <w:p w:rsidR="00D43331" w:rsidRDefault="00D4333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43331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