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B66DA" w:rsidRPr="00EE5DEA" w:rsidRDefault="009B66D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B66DA" w:rsidRDefault="009B66D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B66DA" w:rsidRDefault="009B66D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B66D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B66D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B66D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B66D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B66D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B66D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B66D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B66DA" w:rsidRPr="00EE5DE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B66DA" w:rsidRDefault="009B66D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B66DA" w:rsidRDefault="009B66DA" w:rsidP="00EE5DEA">
      <w:pPr>
        <w:rPr>
          <w:rFonts w:ascii="Times New Roman" w:hAnsi="Times New Roman" w:cs="Times New Roman"/>
        </w:rPr>
      </w:pPr>
    </w:p>
    <w:p w:rsidR="009B66DA" w:rsidRPr="00EE5DEA" w:rsidRDefault="009B66D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B66DA" w:rsidRPr="00EE5DEA" w:rsidRDefault="009B66D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B66DA" w:rsidRPr="00EE5DEA" w:rsidRDefault="009B66D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B66DA" w:rsidRDefault="009B66D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B66DA" w:rsidRPr="00EB3D90" w:rsidTr="008135FD">
        <w:tc>
          <w:tcPr>
            <w:tcW w:w="1265" w:type="dxa"/>
            <w:shd w:val="clear" w:color="auto" w:fill="auto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66D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411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RAKOTOMANDIMBY Herilalao Alphonse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B66DA" w:rsidRPr="00EB3D90" w:rsidRDefault="009B66D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02/04/1986</w:t>
            </w:r>
          </w:p>
        </w:tc>
      </w:tr>
      <w:tr w:rsidR="009B66DA" w:rsidRPr="00EB3D90" w:rsidTr="008135FD">
        <w:tc>
          <w:tcPr>
            <w:tcW w:w="1265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B66DA" w:rsidRPr="00EB3D90" w:rsidRDefault="009B66D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B66DA" w:rsidRPr="00EB3D90" w:rsidTr="004F48E7">
        <w:tc>
          <w:tcPr>
            <w:tcW w:w="1265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B66DA" w:rsidRPr="00EB3D90" w:rsidRDefault="009B66D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B66DA" w:rsidRPr="00EB3D90" w:rsidRDefault="009B66D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B66DA" w:rsidRDefault="009B66D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B66DA" w:rsidRDefault="009B66D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B66DA" w:rsidRPr="00707B06" w:rsidRDefault="009B66D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B66DA" w:rsidRDefault="009B66D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B66DA" w:rsidRDefault="009B66D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C4EF8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B66DA" w:rsidRPr="00446E50" w:rsidRDefault="009B66D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B66DA" w:rsidRPr="00446E50" w:rsidRDefault="009B66D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B66DA" w:rsidRPr="00446E50" w:rsidRDefault="009B66D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B66DA" w:rsidRPr="00446E50" w:rsidRDefault="009B66D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B66DA" w:rsidRPr="00446E50" w:rsidRDefault="009B66D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B66DA" w:rsidRPr="00446E50" w:rsidRDefault="009B66DA" w:rsidP="00055425">
      <w:pPr>
        <w:spacing w:after="0"/>
        <w:rPr>
          <w:rFonts w:ascii="Times New Roman" w:hAnsi="Times New Roman" w:cs="Times New Roman"/>
          <w:b/>
        </w:rPr>
      </w:pPr>
    </w:p>
    <w:p w:rsidR="009B66DA" w:rsidRPr="00446E50" w:rsidRDefault="009B66D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B66DA" w:rsidRPr="00446E50" w:rsidRDefault="009B66D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B66DA" w:rsidRPr="00F57E56" w:rsidRDefault="009B66D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RAKOTOMANDIMBY Herilalao Alphonse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522/LALS/2023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B66DA" w:rsidRPr="00446E50" w:rsidRDefault="009B66DA" w:rsidP="00055425">
      <w:pPr>
        <w:rPr>
          <w:rFonts w:ascii="Times New Roman" w:hAnsi="Times New Roman" w:cs="Times New Roman"/>
        </w:rPr>
      </w:pPr>
    </w:p>
    <w:p w:rsidR="009B66DA" w:rsidRPr="00446E50" w:rsidRDefault="009B66D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B66DA" w:rsidRPr="00EE5DEA" w:rsidRDefault="009B66D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B66DA" w:rsidRPr="00EE5DEA" w:rsidRDefault="009B66DA" w:rsidP="008135FD">
      <w:pPr>
        <w:ind w:left="4956"/>
        <w:rPr>
          <w:rFonts w:ascii="Times New Roman" w:hAnsi="Times New Roman" w:cs="Times New Roman"/>
          <w:b/>
        </w:rPr>
      </w:pPr>
    </w:p>
    <w:p w:rsidR="009B66DA" w:rsidRPr="00EE5DEA" w:rsidRDefault="009B66DA" w:rsidP="008135FD">
      <w:pPr>
        <w:ind w:left="4956"/>
        <w:rPr>
          <w:rFonts w:ascii="Times New Roman" w:hAnsi="Times New Roman" w:cs="Times New Roman"/>
          <w:b/>
        </w:rPr>
      </w:pPr>
    </w:p>
    <w:p w:rsidR="009B66DA" w:rsidRDefault="009B66DA" w:rsidP="008135FD">
      <w:pPr>
        <w:rPr>
          <w:rFonts w:ascii="Times New Roman" w:hAnsi="Times New Roman" w:cs="Times New Roman"/>
        </w:rPr>
        <w:sectPr w:rsidR="009B66DA" w:rsidSect="009B66D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B66DA" w:rsidRDefault="009B66DA" w:rsidP="008135FD">
      <w:pPr>
        <w:rPr>
          <w:rFonts w:ascii="Times New Roman" w:hAnsi="Times New Roman" w:cs="Times New Roman"/>
        </w:rPr>
      </w:pPr>
    </w:p>
    <w:sectPr w:rsidR="009B66DA" w:rsidSect="009B66D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B66DA" w:rsidRDefault="009B66DA" w:rsidP="000B6029">
      <w:pPr>
        <w:spacing w:after="0" w:line="240" w:lineRule="auto"/>
      </w:pPr>
      <w:r>
        <w:separator/>
      </w:r>
    </w:p>
  </w:endnote>
  <w:endnote w:type="continuationSeparator" w:id="0">
    <w:p w:rsidR="009B66DA" w:rsidRDefault="009B66D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119780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87026069"/>
          <w:docPartObj>
            <w:docPartGallery w:val="Page Numbers (Top of Page)"/>
            <w:docPartUnique/>
          </w:docPartObj>
        </w:sdtPr>
        <w:sdtContent>
          <w:p w:rsidR="009B66DA" w:rsidRPr="000B6029" w:rsidRDefault="009B66D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B66DA" w:rsidRPr="000B6029" w:rsidRDefault="009B66D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B66DA" w:rsidRDefault="009B66DA" w:rsidP="000B6029">
      <w:pPr>
        <w:spacing w:after="0" w:line="240" w:lineRule="auto"/>
      </w:pPr>
      <w:r>
        <w:separator/>
      </w:r>
    </w:p>
  </w:footnote>
  <w:footnote w:type="continuationSeparator" w:id="0">
    <w:p w:rsidR="009B66DA" w:rsidRDefault="009B66D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B66DA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